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8B791" w14:textId="77777777" w:rsidR="00DE0722" w:rsidRDefault="00EE4510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hint="eastAsia"/>
        </w:rPr>
        <w:t xml:space="preserve">       </w:t>
      </w:r>
    </w:p>
    <w:p w14:paraId="4FE706AC" w14:textId="77777777" w:rsidR="00DE0722" w:rsidRDefault="00EE4510">
      <w:pPr>
        <w:ind w:firstLineChars="400" w:firstLine="840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006100" wp14:editId="1A95F739">
            <wp:simplePos x="0" y="0"/>
            <wp:positionH relativeFrom="column">
              <wp:posOffset>589280</wp:posOffset>
            </wp:positionH>
            <wp:positionV relativeFrom="paragraph">
              <wp:posOffset>250825</wp:posOffset>
            </wp:positionV>
            <wp:extent cx="1142365" cy="1113155"/>
            <wp:effectExtent l="0" t="0" r="635" b="10795"/>
            <wp:wrapSquare wrapText="bothSides"/>
            <wp:docPr id="1" name="图片 1" descr="校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华文行楷"/>
          <w:b/>
          <w:bCs/>
          <w:noProof/>
          <w:sz w:val="84"/>
          <w:szCs w:val="84"/>
        </w:rPr>
        <w:drawing>
          <wp:anchor distT="0" distB="0" distL="114300" distR="114300" simplePos="0" relativeHeight="251658240" behindDoc="0" locked="0" layoutInCell="1" allowOverlap="1" wp14:anchorId="0639FE5B" wp14:editId="79DFA8D2">
            <wp:simplePos x="0" y="0"/>
            <wp:positionH relativeFrom="column">
              <wp:posOffset>1762125</wp:posOffset>
            </wp:positionH>
            <wp:positionV relativeFrom="paragraph">
              <wp:posOffset>133350</wp:posOffset>
            </wp:positionV>
            <wp:extent cx="3200400" cy="1027430"/>
            <wp:effectExtent l="0" t="0" r="0" b="127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8"/>
        </w:rPr>
        <w:t>NORTHWEST UNIVERSITY</w:t>
      </w:r>
    </w:p>
    <w:p w14:paraId="6CF7DBE2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7BBB606A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E6EB153" w14:textId="77777777" w:rsidR="00DE0722" w:rsidRDefault="00DE0722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</w:p>
    <w:p w14:paraId="5795AFDE" w14:textId="77777777" w:rsidR="00DE0722" w:rsidRDefault="00EE4510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  <w:r>
        <w:rPr>
          <w:rFonts w:ascii="宋体" w:eastAsia="宋体" w:hAnsi="宋体" w:hint="eastAsia"/>
          <w:b/>
          <w:bCs/>
          <w:sz w:val="40"/>
          <w:szCs w:val="40"/>
        </w:rPr>
        <w:t>“心理主题班会”文案大赛</w:t>
      </w:r>
    </w:p>
    <w:p w14:paraId="2488B503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2B94F401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0C61A1E2" w14:textId="77777777" w:rsidR="00DE0722" w:rsidRDefault="00EE4510">
      <w:pPr>
        <w:spacing w:line="360" w:lineRule="auto"/>
        <w:ind w:firstLineChars="700" w:firstLine="22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大学生</w:t>
      </w:r>
      <w:r>
        <w:rPr>
          <w:rFonts w:ascii="宋体" w:eastAsia="宋体" w:hAnsi="宋体" w:hint="eastAsia"/>
          <w:sz w:val="32"/>
          <w:szCs w:val="32"/>
        </w:rPr>
        <w:t>学习问题</w:t>
      </w:r>
      <w:r>
        <w:rPr>
          <w:rFonts w:ascii="宋体" w:eastAsia="宋体" w:hAnsi="宋体" w:hint="eastAsia"/>
          <w:sz w:val="32"/>
          <w:szCs w:val="32"/>
        </w:rPr>
        <w:t>心理主题班会</w:t>
      </w:r>
    </w:p>
    <w:p w14:paraId="188C1493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0FE0B17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3CFC5A55" w14:textId="77777777" w:rsidR="00DE0722" w:rsidRDefault="00DE0722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</w:p>
    <w:p w14:paraId="382234B6" w14:textId="77777777" w:rsidR="00DE0722" w:rsidRDefault="00EE4510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推荐院系：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化学与材料科学学院</w:t>
      </w:r>
    </w:p>
    <w:p w14:paraId="134D0F0C" w14:textId="77777777" w:rsidR="00DE0722" w:rsidRDefault="00EE4510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指导老师：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赵丹</w:t>
      </w:r>
    </w:p>
    <w:p w14:paraId="0E470C8A" w14:textId="77777777" w:rsidR="00DE0722" w:rsidRDefault="00EE4510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参与学生：</w:t>
      </w:r>
      <w:r>
        <w:rPr>
          <w:rFonts w:ascii="宋体" w:eastAsia="宋体" w:hAnsi="宋体" w:hint="eastAsia"/>
          <w:sz w:val="28"/>
          <w:szCs w:val="28"/>
        </w:rPr>
        <w:t xml:space="preserve">    2017</w:t>
      </w:r>
      <w:r>
        <w:rPr>
          <w:rFonts w:ascii="宋体" w:eastAsia="宋体" w:hAnsi="宋体" w:hint="eastAsia"/>
          <w:sz w:val="28"/>
          <w:szCs w:val="28"/>
        </w:rPr>
        <w:t>级化学类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班</w:t>
      </w:r>
    </w:p>
    <w:p w14:paraId="56B8C10E" w14:textId="77777777" w:rsidR="00DE0722" w:rsidRDefault="00EE4510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>
        <w:rPr>
          <w:rFonts w:ascii="宋体" w:eastAsia="宋体" w:hAnsi="宋体" w:hint="eastAsia"/>
          <w:sz w:val="28"/>
          <w:szCs w:val="28"/>
        </w:rPr>
        <w:t xml:space="preserve">      </w:t>
      </w:r>
      <w:proofErr w:type="gramStart"/>
      <w:r>
        <w:rPr>
          <w:rFonts w:ascii="宋体" w:eastAsia="宋体" w:hAnsi="宋体" w:hint="eastAsia"/>
          <w:sz w:val="28"/>
          <w:szCs w:val="28"/>
        </w:rPr>
        <w:t>孙冬欢</w:t>
      </w:r>
      <w:proofErr w:type="gramEnd"/>
    </w:p>
    <w:p w14:paraId="08D31566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24E89F55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0B3538FA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13D79209" w14:textId="77777777" w:rsidR="00DE0722" w:rsidRDefault="00DE0722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00A141F" w14:textId="77777777" w:rsidR="00DE0722" w:rsidRDefault="00EE4510">
      <w:pPr>
        <w:spacing w:line="400" w:lineRule="exact"/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lastRenderedPageBreak/>
        <w:t>大学生</w:t>
      </w:r>
      <w:r>
        <w:rPr>
          <w:rFonts w:ascii="宋体" w:eastAsia="宋体" w:hAnsi="宋体" w:hint="eastAsia"/>
          <w:b/>
          <w:bCs/>
          <w:sz w:val="32"/>
          <w:szCs w:val="32"/>
        </w:rPr>
        <w:t>学习问题</w:t>
      </w:r>
      <w:r>
        <w:rPr>
          <w:rFonts w:ascii="宋体" w:eastAsia="宋体" w:hAnsi="宋体" w:hint="eastAsia"/>
          <w:b/>
          <w:bCs/>
          <w:sz w:val="32"/>
          <w:szCs w:val="32"/>
        </w:rPr>
        <w:t>心理主题班会</w:t>
      </w:r>
    </w:p>
    <w:p w14:paraId="2DB2D396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活动主题：</w:t>
      </w:r>
      <w:r>
        <w:rPr>
          <w:rFonts w:ascii="宋体" w:eastAsia="宋体" w:hAnsi="宋体" w:hint="eastAsia"/>
          <w:sz w:val="24"/>
          <w:szCs w:val="24"/>
        </w:rPr>
        <w:t>不负青春，逐梦化材</w:t>
      </w:r>
    </w:p>
    <w:p w14:paraId="406BF1AA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  <w:r>
        <w:rPr>
          <w:rFonts w:ascii="宋体" w:eastAsia="宋体" w:hAnsi="宋体" w:hint="eastAsia"/>
          <w:sz w:val="24"/>
          <w:szCs w:val="24"/>
        </w:rPr>
        <w:t>2018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月（总计</w:t>
      </w:r>
      <w:r>
        <w:rPr>
          <w:rFonts w:ascii="宋体" w:eastAsia="宋体" w:hAnsi="宋体" w:hint="eastAsia"/>
          <w:sz w:val="24"/>
          <w:szCs w:val="24"/>
        </w:rPr>
        <w:t>80</w:t>
      </w:r>
      <w:r>
        <w:rPr>
          <w:rFonts w:ascii="宋体" w:eastAsia="宋体" w:hAnsi="宋体" w:hint="eastAsia"/>
          <w:sz w:val="24"/>
          <w:szCs w:val="24"/>
        </w:rPr>
        <w:t>分钟）</w:t>
      </w:r>
    </w:p>
    <w:p w14:paraId="0822EE3D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  <w:proofErr w:type="gramStart"/>
      <w:r>
        <w:rPr>
          <w:rFonts w:ascii="宋体" w:eastAsia="宋体" w:hAnsi="宋体" w:hint="eastAsia"/>
          <w:sz w:val="24"/>
          <w:szCs w:val="24"/>
        </w:rPr>
        <w:t>化材楼</w:t>
      </w:r>
      <w:proofErr w:type="gramEnd"/>
      <w:r>
        <w:rPr>
          <w:rFonts w:ascii="宋体" w:eastAsia="宋体" w:hAnsi="宋体" w:hint="eastAsia"/>
          <w:sz w:val="24"/>
          <w:szCs w:val="24"/>
        </w:rPr>
        <w:t>203</w:t>
      </w:r>
    </w:p>
    <w:p w14:paraId="3F1A47B8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参与对象：</w:t>
      </w:r>
      <w:proofErr w:type="gramStart"/>
      <w:r>
        <w:rPr>
          <w:rFonts w:ascii="宋体" w:eastAsia="宋体" w:hAnsi="宋体" w:hint="eastAsia"/>
          <w:sz w:val="24"/>
          <w:szCs w:val="24"/>
        </w:rPr>
        <w:t>化材院</w:t>
      </w:r>
      <w:proofErr w:type="gramEnd"/>
      <w:r>
        <w:rPr>
          <w:rFonts w:ascii="宋体" w:eastAsia="宋体" w:hAnsi="宋体" w:hint="eastAsia"/>
          <w:sz w:val="24"/>
          <w:szCs w:val="24"/>
        </w:rPr>
        <w:t>2017</w:t>
      </w:r>
      <w:r>
        <w:rPr>
          <w:rFonts w:ascii="宋体" w:eastAsia="宋体" w:hAnsi="宋体" w:hint="eastAsia"/>
          <w:sz w:val="24"/>
          <w:szCs w:val="24"/>
        </w:rPr>
        <w:t>级化学类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班</w:t>
      </w:r>
    </w:p>
    <w:p w14:paraId="6E3E221A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60AF2B7E" w14:textId="77777777" w:rsidR="00DE0722" w:rsidRDefault="00EE4510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让学生了解</w:t>
      </w:r>
      <w:r>
        <w:rPr>
          <w:rFonts w:ascii="宋体" w:eastAsia="宋体" w:hAnsi="宋体" w:hint="eastAsia"/>
          <w:sz w:val="24"/>
          <w:szCs w:val="24"/>
        </w:rPr>
        <w:t>学习动机缺乏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主要表现及原因</w:t>
      </w:r>
    </w:p>
    <w:p w14:paraId="3B2457EA" w14:textId="77777777" w:rsidR="00DE0722" w:rsidRDefault="00EE4510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让学生掌握解决学习动机缺乏问题的具体方法</w:t>
      </w:r>
    </w:p>
    <w:p w14:paraId="7C4D8F5C" w14:textId="77777777" w:rsidR="00DE0722" w:rsidRDefault="00EE4510">
      <w:pPr>
        <w:pStyle w:val="ab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最终</w:t>
      </w:r>
      <w:r>
        <w:rPr>
          <w:rFonts w:ascii="宋体" w:eastAsia="宋体" w:hAnsi="宋体" w:hint="eastAsia"/>
          <w:sz w:val="24"/>
          <w:szCs w:val="24"/>
        </w:rPr>
        <w:t>让</w:t>
      </w:r>
      <w:r>
        <w:rPr>
          <w:rFonts w:ascii="宋体" w:eastAsia="宋体" w:hAnsi="宋体" w:hint="eastAsia"/>
          <w:sz w:val="24"/>
          <w:szCs w:val="24"/>
        </w:rPr>
        <w:t>学生</w:t>
      </w:r>
      <w:r>
        <w:rPr>
          <w:rFonts w:ascii="宋体" w:eastAsia="宋体" w:hAnsi="宋体" w:hint="eastAsia"/>
          <w:sz w:val="24"/>
          <w:szCs w:val="24"/>
        </w:rPr>
        <w:t>明确学习目标，增强学习动力</w:t>
      </w:r>
    </w:p>
    <w:p w14:paraId="4681B714" w14:textId="77777777" w:rsidR="00DE0722" w:rsidRDefault="00DE0722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79596170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活动准备：</w:t>
      </w:r>
    </w:p>
    <w:p w14:paraId="74FC0A75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准备</w:t>
      </w:r>
      <w:r>
        <w:rPr>
          <w:rFonts w:ascii="宋体" w:eastAsia="宋体" w:hAnsi="宋体" w:hint="eastAsia"/>
          <w:sz w:val="24"/>
          <w:szCs w:val="24"/>
        </w:rPr>
        <w:t>30</w:t>
      </w:r>
      <w:r>
        <w:rPr>
          <w:rFonts w:ascii="宋体" w:eastAsia="宋体" w:hAnsi="宋体" w:hint="eastAsia"/>
          <w:sz w:val="24"/>
          <w:szCs w:val="24"/>
        </w:rPr>
        <w:t>张小卡片，每张卡片上写上一种化合物，分为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类，每类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个。</w:t>
      </w:r>
    </w:p>
    <w:p w14:paraId="042A259D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选择欢快的乐曲做背景音乐。</w:t>
      </w:r>
    </w:p>
    <w:p w14:paraId="5FF1BC4B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邀请两名心理小助手</w:t>
      </w:r>
    </w:p>
    <w:p w14:paraId="57D1754B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准备一个急救包</w:t>
      </w:r>
    </w:p>
    <w:p w14:paraId="198D953E" w14:textId="77777777" w:rsidR="00DE0722" w:rsidRDefault="00DE0722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67A31A94" w14:textId="77777777" w:rsidR="00DE0722" w:rsidRDefault="00EE4510">
      <w:pPr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活动过程：</w:t>
      </w:r>
    </w:p>
    <w:p w14:paraId="773F7C4D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一、暖身活动</w:t>
      </w:r>
      <w:r>
        <w:rPr>
          <w:rFonts w:ascii="宋体" w:eastAsia="宋体" w:hAnsi="宋体" w:hint="eastAsia"/>
          <w:b/>
          <w:bCs/>
          <w:sz w:val="28"/>
          <w:szCs w:val="28"/>
        </w:rPr>
        <w:t>（大约</w:t>
      </w:r>
      <w:r>
        <w:rPr>
          <w:rFonts w:ascii="宋体" w:eastAsia="宋体" w:hAnsi="宋体" w:hint="eastAsia"/>
          <w:b/>
          <w:bCs/>
          <w:sz w:val="28"/>
          <w:szCs w:val="28"/>
        </w:rPr>
        <w:t>30</w:t>
      </w:r>
      <w:r>
        <w:rPr>
          <w:rFonts w:ascii="宋体" w:eastAsia="宋体" w:hAnsi="宋体" w:hint="eastAsia"/>
          <w:b/>
          <w:bCs/>
          <w:sz w:val="28"/>
          <w:szCs w:val="28"/>
        </w:rPr>
        <w:t>分种）</w:t>
      </w:r>
    </w:p>
    <w:p w14:paraId="59907C53" w14:textId="77777777" w:rsidR="00DE0722" w:rsidRDefault="00EE4510">
      <w:pPr>
        <w:numPr>
          <w:ilvl w:val="0"/>
          <w:numId w:val="2"/>
        </w:num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目的：活跃气氛，调动成员积极性，引出本节课的主题</w:t>
      </w:r>
    </w:p>
    <w:p w14:paraId="16FE5ACA" w14:textId="77777777" w:rsidR="00DE0722" w:rsidRDefault="00EE4510">
      <w:pPr>
        <w:numPr>
          <w:ilvl w:val="0"/>
          <w:numId w:val="2"/>
        </w:numPr>
        <w:spacing w:line="400" w:lineRule="exact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主持人介绍分组规则：</w:t>
      </w:r>
    </w:p>
    <w:p w14:paraId="36EDBAAB" w14:textId="77777777" w:rsidR="00DE0722" w:rsidRDefault="00EE4510">
      <w:pPr>
        <w:spacing w:line="40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在背景音乐的欢快气氛下，</w:t>
      </w:r>
      <w:r>
        <w:rPr>
          <w:rFonts w:ascii="宋体" w:eastAsia="宋体" w:hAnsi="宋体" w:hint="eastAsia"/>
          <w:sz w:val="24"/>
          <w:szCs w:val="24"/>
        </w:rPr>
        <w:t>主持人</w:t>
      </w:r>
      <w:r>
        <w:rPr>
          <w:rFonts w:ascii="宋体" w:eastAsia="宋体" w:hAnsi="宋体" w:hint="eastAsia"/>
          <w:sz w:val="24"/>
          <w:szCs w:val="24"/>
        </w:rPr>
        <w:t>要求每个参与者到场地中央的盘子里选取一张</w:t>
      </w:r>
      <w:r>
        <w:rPr>
          <w:rFonts w:ascii="宋体" w:eastAsia="宋体" w:hAnsi="宋体" w:hint="eastAsia"/>
          <w:sz w:val="24"/>
          <w:szCs w:val="24"/>
        </w:rPr>
        <w:t>卡片</w:t>
      </w:r>
      <w:r>
        <w:rPr>
          <w:rFonts w:ascii="宋体" w:eastAsia="宋体" w:hAnsi="宋体" w:hint="eastAsia"/>
          <w:sz w:val="24"/>
          <w:szCs w:val="24"/>
        </w:rPr>
        <w:t>。根据自己所选纸片的</w:t>
      </w:r>
      <w:r>
        <w:rPr>
          <w:rFonts w:ascii="宋体" w:eastAsia="宋体" w:hAnsi="宋体" w:hint="eastAsia"/>
          <w:sz w:val="24"/>
          <w:szCs w:val="24"/>
        </w:rPr>
        <w:t>种类</w:t>
      </w:r>
      <w:r>
        <w:rPr>
          <w:rFonts w:ascii="宋体" w:eastAsia="宋体" w:hAnsi="宋体" w:hint="eastAsia"/>
          <w:sz w:val="24"/>
          <w:szCs w:val="24"/>
        </w:rPr>
        <w:t>，到群体中寻找</w:t>
      </w:r>
      <w:r>
        <w:rPr>
          <w:rFonts w:ascii="宋体" w:eastAsia="宋体" w:hAnsi="宋体" w:hint="eastAsia"/>
          <w:sz w:val="24"/>
          <w:szCs w:val="24"/>
        </w:rPr>
        <w:t>与自己是同一类别的小伙伴，同一类别的化合物为一个小组。</w:t>
      </w:r>
    </w:p>
    <w:p w14:paraId="591F104E" w14:textId="77777777" w:rsidR="00DE0722" w:rsidRDefault="00EE4510">
      <w:pPr>
        <w:spacing w:line="400" w:lineRule="exact"/>
        <w:ind w:firstLineChars="700" w:firstLine="16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组：金属：</w:t>
      </w:r>
      <w:proofErr w:type="spellStart"/>
      <w:r>
        <w:rPr>
          <w:rFonts w:ascii="宋体" w:eastAsia="宋体" w:hAnsi="宋体" w:hint="eastAsia"/>
          <w:sz w:val="24"/>
          <w:szCs w:val="24"/>
        </w:rPr>
        <w:t>Na,Mg,Al,Fe,Cu</w:t>
      </w:r>
      <w:proofErr w:type="spellEnd"/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K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17C1668A" w14:textId="77777777" w:rsidR="00DE0722" w:rsidRDefault="00EE4510">
      <w:pPr>
        <w:spacing w:line="400" w:lineRule="exact"/>
        <w:ind w:firstLineChars="700" w:firstLine="16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组：气体</w:t>
      </w:r>
      <w:r>
        <w:rPr>
          <w:rFonts w:ascii="宋体" w:eastAsia="宋体" w:hAnsi="宋体" w:hint="eastAsia"/>
          <w:sz w:val="24"/>
          <w:szCs w:val="24"/>
        </w:rPr>
        <w:t>CO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,CO,NO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,NO,SO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71878CAE" w14:textId="77777777" w:rsidR="00DE0722" w:rsidRDefault="00EE4510">
      <w:pPr>
        <w:spacing w:line="400" w:lineRule="exact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3</w:t>
      </w:r>
      <w:r>
        <w:rPr>
          <w:rFonts w:ascii="宋体" w:eastAsia="宋体" w:hAnsi="宋体" w:hint="eastAsia"/>
          <w:sz w:val="24"/>
          <w:szCs w:val="24"/>
        </w:rPr>
        <w:t>组：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酸：</w:t>
      </w:r>
      <w:r>
        <w:rPr>
          <w:rFonts w:ascii="宋体" w:eastAsia="宋体" w:hAnsi="宋体" w:hint="eastAsia"/>
          <w:sz w:val="24"/>
          <w:szCs w:val="24"/>
        </w:rPr>
        <w:t>HCl,H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SO</w:t>
      </w:r>
      <w:r>
        <w:rPr>
          <w:rFonts w:ascii="宋体" w:eastAsia="宋体" w:hAnsi="宋体" w:hint="eastAsia"/>
          <w:sz w:val="24"/>
          <w:szCs w:val="24"/>
          <w:vertAlign w:val="subscript"/>
        </w:rPr>
        <w:t>4</w:t>
      </w:r>
      <w:r>
        <w:rPr>
          <w:rFonts w:ascii="宋体" w:eastAsia="宋体" w:hAnsi="宋体" w:hint="eastAsia"/>
          <w:sz w:val="24"/>
          <w:szCs w:val="24"/>
        </w:rPr>
        <w:t>,HNO</w:t>
      </w:r>
      <w:r>
        <w:rPr>
          <w:rFonts w:ascii="宋体" w:eastAsia="宋体" w:hAnsi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hint="eastAsia"/>
          <w:sz w:val="24"/>
          <w:szCs w:val="24"/>
        </w:rPr>
        <w:t>,H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CO</w:t>
      </w:r>
      <w:r>
        <w:rPr>
          <w:rFonts w:ascii="宋体" w:eastAsia="宋体" w:hAnsi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hint="eastAsia"/>
          <w:sz w:val="24"/>
          <w:szCs w:val="24"/>
        </w:rPr>
        <w:t>,CH</w:t>
      </w:r>
      <w:r>
        <w:rPr>
          <w:rFonts w:ascii="宋体" w:eastAsia="宋体" w:hAnsi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hint="eastAsia"/>
          <w:sz w:val="24"/>
          <w:szCs w:val="24"/>
        </w:rPr>
        <w:t>COOH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H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Cr</w:t>
      </w:r>
      <w:r>
        <w:rPr>
          <w:rFonts w:ascii="宋体" w:eastAsia="宋体" w:hAnsi="宋体" w:hint="eastAsia"/>
          <w:sz w:val="24"/>
          <w:szCs w:val="24"/>
        </w:rPr>
        <w:t>O</w:t>
      </w:r>
      <w:r>
        <w:rPr>
          <w:rFonts w:ascii="宋体" w:eastAsia="宋体" w:hAnsi="宋体" w:hint="eastAsia"/>
          <w:sz w:val="24"/>
          <w:szCs w:val="24"/>
          <w:vertAlign w:val="subscript"/>
        </w:rPr>
        <w:t>4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782CD32A" w14:textId="77777777" w:rsidR="00DE0722" w:rsidRDefault="00EE4510">
      <w:pPr>
        <w:spacing w:line="400" w:lineRule="exact"/>
        <w:ind w:firstLineChars="700" w:firstLine="16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组：盐：</w:t>
      </w:r>
      <w:r>
        <w:rPr>
          <w:rFonts w:ascii="宋体" w:eastAsia="宋体" w:hAnsi="宋体" w:hint="eastAsia"/>
          <w:sz w:val="24"/>
          <w:szCs w:val="24"/>
        </w:rPr>
        <w:t>NaCl,KCl,CaCl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,MgCl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,ZnCl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,CuCl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6AADD815" w14:textId="77777777" w:rsidR="00DE0722" w:rsidRDefault="00EE4510">
      <w:pPr>
        <w:spacing w:line="400" w:lineRule="exact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5</w:t>
      </w:r>
      <w:r>
        <w:rPr>
          <w:rFonts w:ascii="宋体" w:eastAsia="宋体" w:hAnsi="宋体" w:hint="eastAsia"/>
          <w:sz w:val="24"/>
          <w:szCs w:val="24"/>
        </w:rPr>
        <w:t>组：金属氧化物：</w:t>
      </w:r>
      <w:r>
        <w:rPr>
          <w:rFonts w:ascii="宋体" w:eastAsia="宋体" w:hAnsi="宋体" w:hint="eastAsia"/>
          <w:sz w:val="24"/>
          <w:szCs w:val="24"/>
        </w:rPr>
        <w:t>MgO,CuO,Na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O,Al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O</w:t>
      </w:r>
      <w:r>
        <w:rPr>
          <w:rFonts w:ascii="宋体" w:eastAsia="宋体" w:hAnsi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hint="eastAsia"/>
          <w:sz w:val="24"/>
          <w:szCs w:val="24"/>
        </w:rPr>
        <w:t>,Fe</w:t>
      </w:r>
      <w:r>
        <w:rPr>
          <w:rFonts w:ascii="宋体" w:eastAsia="宋体" w:hAnsi="宋体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hint="eastAsia"/>
          <w:sz w:val="24"/>
          <w:szCs w:val="24"/>
        </w:rPr>
        <w:t>O</w:t>
      </w:r>
      <w:r>
        <w:rPr>
          <w:rFonts w:ascii="宋体" w:eastAsia="宋体" w:hAnsi="宋体" w:hint="eastAsia"/>
          <w:sz w:val="24"/>
          <w:szCs w:val="24"/>
          <w:vertAlign w:val="subscript"/>
        </w:rPr>
        <w:t>3</w:t>
      </w:r>
      <w:r>
        <w:rPr>
          <w:rFonts w:ascii="宋体" w:eastAsia="宋体" w:hAnsi="宋体" w:hint="eastAsia"/>
          <w:sz w:val="24"/>
          <w:szCs w:val="24"/>
        </w:rPr>
        <w:t>，</w:t>
      </w:r>
      <w:proofErr w:type="spellStart"/>
      <w:r>
        <w:rPr>
          <w:rFonts w:ascii="宋体" w:eastAsia="宋体" w:hAnsi="宋体" w:hint="eastAsia"/>
          <w:sz w:val="24"/>
          <w:szCs w:val="24"/>
        </w:rPr>
        <w:t>CaO</w:t>
      </w:r>
      <w:proofErr w:type="spellEnd"/>
    </w:p>
    <w:p w14:paraId="2A479823" w14:textId="77777777" w:rsidR="00DE0722" w:rsidRDefault="00EE4510">
      <w:pPr>
        <w:numPr>
          <w:ilvl w:val="0"/>
          <w:numId w:val="2"/>
        </w:numPr>
        <w:tabs>
          <w:tab w:val="clear" w:pos="312"/>
        </w:tabs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主持人介绍游戏规则：</w:t>
      </w:r>
    </w:p>
    <w:p w14:paraId="17A44FE2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小组内进行比赛，让所有成员都蹲下抱膝</w:t>
      </w:r>
      <w:r>
        <w:rPr>
          <w:rFonts w:ascii="宋体" w:eastAsia="宋体" w:hAnsi="宋体" w:hint="eastAsia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扮演鸡蛋；</w:t>
      </w:r>
      <w:proofErr w:type="gramStart"/>
      <w:r>
        <w:rPr>
          <w:rFonts w:ascii="宋体" w:eastAsia="宋体" w:hAnsi="宋体" w:hint="eastAsia"/>
          <w:sz w:val="24"/>
          <w:szCs w:val="24"/>
        </w:rPr>
        <w:t>蹦跳着</w:t>
      </w:r>
      <w:proofErr w:type="gramEnd"/>
      <w:r>
        <w:rPr>
          <w:rFonts w:ascii="宋体" w:eastAsia="宋体" w:hAnsi="宋体" w:hint="eastAsia"/>
          <w:sz w:val="24"/>
          <w:szCs w:val="24"/>
        </w:rPr>
        <w:t>相互寻找同类伙伴以猜拳的方式，决出胜负，获胜者进化为“小鸡”，可以半站立起来，而输者继续扮演鸡蛋参与活动；然后“小鸡”与“小鸡”猜拳，获胜者进化为“大鸡”，完全站立起来，而输者退化为鸡蛋继续活动；“大鸡”与“大鸡”猜拳，获胜者可视为“成熟长大”了，就可到活动场的周围休息了，而输者退化为“小鸡”继</w:t>
      </w:r>
      <w:r>
        <w:rPr>
          <w:rFonts w:ascii="宋体" w:eastAsia="宋体" w:hAnsi="宋体" w:hint="eastAsia"/>
          <w:sz w:val="24"/>
          <w:szCs w:val="24"/>
        </w:rPr>
        <w:lastRenderedPageBreak/>
        <w:t>续活动，游戏进行到再也没有比拼的“同类”时告一段落，看看谁最后还是鸡蛋。最终，每组的鸡蛋要一起表演一个节目。</w:t>
      </w:r>
    </w:p>
    <w:p w14:paraId="15994A6D" w14:textId="77777777" w:rsidR="00DE0722" w:rsidRDefault="00EE4510">
      <w:pPr>
        <w:numPr>
          <w:ilvl w:val="0"/>
          <w:numId w:val="2"/>
        </w:numPr>
        <w:tabs>
          <w:tab w:val="clear" w:pos="312"/>
        </w:tabs>
        <w:spacing w:line="40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分享讨论</w:t>
      </w:r>
    </w:p>
    <w:p w14:paraId="34C8E95A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小组讨论游戏带给自己的启迪，每组选出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人，</w:t>
      </w:r>
      <w:r>
        <w:rPr>
          <w:rFonts w:ascii="宋体" w:eastAsia="宋体" w:hAnsi="宋体" w:hint="eastAsia"/>
          <w:sz w:val="24"/>
          <w:szCs w:val="24"/>
        </w:rPr>
        <w:t>再进行大组分享。然后由主持人总结（学如逆水行舟，不进则退），引出本节课的主题内容——不负青春，逐梦化材。</w:t>
      </w:r>
    </w:p>
    <w:p w14:paraId="1AACEC8D" w14:textId="77777777" w:rsidR="00DE0722" w:rsidRDefault="00DE0722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4"/>
          <w:szCs w:val="24"/>
        </w:rPr>
      </w:pPr>
    </w:p>
    <w:p w14:paraId="76FBA24E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>
        <w:rPr>
          <w:rFonts w:ascii="宋体" w:eastAsia="宋体" w:hAnsi="宋体" w:hint="eastAsia"/>
          <w:b/>
          <w:bCs/>
          <w:sz w:val="28"/>
          <w:szCs w:val="28"/>
        </w:rPr>
        <w:t>心理教育（</w:t>
      </w:r>
      <w:commentRangeStart w:id="0"/>
      <w:r>
        <w:rPr>
          <w:rFonts w:ascii="宋体" w:eastAsia="宋体" w:hAnsi="宋体" w:hint="eastAsia"/>
          <w:b/>
          <w:bCs/>
          <w:sz w:val="28"/>
          <w:szCs w:val="28"/>
        </w:rPr>
        <w:t>1</w:t>
      </w:r>
      <w:r>
        <w:rPr>
          <w:rFonts w:ascii="宋体" w:eastAsia="宋体" w:hAnsi="宋体" w:hint="eastAsia"/>
          <w:b/>
          <w:bCs/>
          <w:sz w:val="28"/>
          <w:szCs w:val="28"/>
        </w:rPr>
        <w:t>5</w:t>
      </w:r>
      <w:r>
        <w:rPr>
          <w:rFonts w:ascii="宋体" w:eastAsia="宋体" w:hAnsi="宋体" w:hint="eastAsia"/>
          <w:b/>
          <w:bCs/>
          <w:sz w:val="28"/>
          <w:szCs w:val="28"/>
        </w:rPr>
        <w:t>分钟</w:t>
      </w:r>
      <w:commentRangeEnd w:id="0"/>
      <w:r>
        <w:rPr>
          <w:rStyle w:val="ac"/>
        </w:rPr>
        <w:commentReference w:id="0"/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2E8E764F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心理小测试：由主持人提问，学生回答，从而掌握学生的思想动态。</w:t>
      </w:r>
    </w:p>
    <w:p w14:paraId="2A5D84CD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：你觉得大学学习重要吗？</w:t>
      </w:r>
    </w:p>
    <w:p w14:paraId="60BC669E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36B99371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：大学期间你的学习态度如何？</w:t>
      </w:r>
    </w:p>
    <w:p w14:paraId="085A19F1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03A1D565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：在学习中遇到问题你怎么解决？</w:t>
      </w:r>
    </w:p>
    <w:p w14:paraId="728448EC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57EE7FA4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：你认为自己的学习主动性高吗？</w:t>
      </w:r>
    </w:p>
    <w:p w14:paraId="73A3A4CB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67F6075D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：你有过明确的学习目标和计划吗？</w:t>
      </w:r>
    </w:p>
    <w:p w14:paraId="6485724B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6E7E9C95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：你觉得什么因素可以导致你的学习动力增加？</w:t>
      </w:r>
    </w:p>
    <w:p w14:paraId="0A49EB34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50D0F318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：你认为学习是一件快乐的事情吗？</w:t>
      </w:r>
    </w:p>
    <w:p w14:paraId="7B0ACB50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6826B5F8" w14:textId="77777777" w:rsidR="00DE0722" w:rsidRDefault="00EE4510">
      <w:pPr>
        <w:pStyle w:val="ab"/>
        <w:numPr>
          <w:ilvl w:val="0"/>
          <w:numId w:val="3"/>
        </w:numPr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Q</w:t>
      </w:r>
      <w:r>
        <w:rPr>
          <w:rFonts w:ascii="宋体" w:eastAsia="宋体" w:hAnsi="宋体" w:hint="eastAsia"/>
          <w:sz w:val="24"/>
          <w:szCs w:val="24"/>
        </w:rPr>
        <w:t>：你上大学的目的是什么？</w:t>
      </w:r>
    </w:p>
    <w:p w14:paraId="301FD951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A</w:t>
      </w:r>
      <w:r>
        <w:rPr>
          <w:rFonts w:ascii="宋体" w:eastAsia="宋体" w:hAnsi="宋体" w:hint="eastAsia"/>
          <w:sz w:val="24"/>
          <w:szCs w:val="24"/>
        </w:rPr>
        <w:t>：学生回答</w:t>
      </w:r>
    </w:p>
    <w:p w14:paraId="50E0B352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主持人通过以上问题和学生的回答，总结目前大学生的学习现状以及学生的思想动态。</w:t>
      </w:r>
    </w:p>
    <w:p w14:paraId="574C21C9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主持人介绍大学生学习动机缺乏的主要表现，让学生对此有所了解。</w:t>
      </w:r>
    </w:p>
    <w:p w14:paraId="1EB9036C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对知识价值的认识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知识价值观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、对学习的直接兴趣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学习兴趣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、对自身学习能力的认识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学习能力感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、对学习成绩的归因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 w:hint="eastAsia"/>
          <w:sz w:val="24"/>
          <w:szCs w:val="24"/>
        </w:rPr>
        <w:t>成就归因</w:t>
      </w:r>
      <w:r>
        <w:rPr>
          <w:rFonts w:ascii="宋体" w:eastAsia="宋体" w:hAnsi="宋体" w:hint="eastAsia"/>
          <w:sz w:val="24"/>
          <w:szCs w:val="24"/>
        </w:rPr>
        <w:t>)</w:t>
      </w:r>
      <w:r>
        <w:rPr>
          <w:rFonts w:ascii="宋体" w:eastAsia="宋体" w:hAnsi="宋体" w:hint="eastAsia"/>
          <w:sz w:val="24"/>
          <w:szCs w:val="24"/>
        </w:rPr>
        <w:t>四个方面，是学生学习动机的主要内容</w:t>
      </w:r>
      <w:r>
        <w:rPr>
          <w:rFonts w:ascii="宋体" w:eastAsia="宋体" w:hAnsi="宋体" w:hint="eastAsia"/>
          <w:sz w:val="24"/>
          <w:szCs w:val="24"/>
        </w:rPr>
        <w:t>.</w:t>
      </w:r>
    </w:p>
    <w:p w14:paraId="3AC51330" w14:textId="77777777" w:rsidR="00DE0722" w:rsidRDefault="00EE4510">
      <w:pPr>
        <w:pStyle w:val="ab"/>
        <w:numPr>
          <w:ilvl w:val="0"/>
          <w:numId w:val="4"/>
        </w:numPr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以内心的放逐替代学习的追求；</w:t>
      </w:r>
    </w:p>
    <w:p w14:paraId="357DE0D2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</w:t>
      </w:r>
      <w:r>
        <w:rPr>
          <w:rFonts w:ascii="宋体" w:eastAsia="宋体" w:hAnsi="宋体" w:hint="eastAsia"/>
          <w:sz w:val="24"/>
          <w:szCs w:val="24"/>
        </w:rPr>
        <w:t>以逃课等不当行为替代上课行为；</w:t>
      </w:r>
    </w:p>
    <w:p w14:paraId="39269D99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</w:rPr>
        <w:t>以享受当下为借口得过且过；</w:t>
      </w:r>
    </w:p>
    <w:p w14:paraId="1978D119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d.</w:t>
      </w:r>
      <w:r>
        <w:rPr>
          <w:rFonts w:ascii="宋体" w:eastAsia="宋体" w:hAnsi="宋体" w:hint="eastAsia"/>
          <w:sz w:val="24"/>
          <w:szCs w:val="24"/>
        </w:rPr>
        <w:t>以追求未来作理由焦虑度日</w:t>
      </w:r>
      <w:r>
        <w:rPr>
          <w:rFonts w:ascii="宋体" w:eastAsia="宋体" w:hAnsi="宋体" w:hint="eastAsia"/>
          <w:sz w:val="24"/>
          <w:szCs w:val="24"/>
        </w:rPr>
        <w:t>.</w:t>
      </w:r>
    </w:p>
    <w:p w14:paraId="4AFA6FBE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主持人针对以上问题，分析原因</w:t>
      </w:r>
    </w:p>
    <w:p w14:paraId="049DA6B1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</w:t>
      </w:r>
      <w:r>
        <w:rPr>
          <w:rFonts w:ascii="宋体" w:eastAsia="宋体" w:hAnsi="宋体" w:hint="eastAsia"/>
          <w:sz w:val="24"/>
          <w:szCs w:val="24"/>
        </w:rPr>
        <w:t>对学习方法掌握不够，学习效能感缺乏；</w:t>
      </w:r>
    </w:p>
    <w:p w14:paraId="2F107F89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</w:t>
      </w:r>
      <w:r>
        <w:rPr>
          <w:rFonts w:ascii="宋体" w:eastAsia="宋体" w:hAnsi="宋体" w:hint="eastAsia"/>
          <w:sz w:val="24"/>
          <w:szCs w:val="24"/>
        </w:rPr>
        <w:t>对学习目标了解不够，努力方向缺乏；</w:t>
      </w:r>
    </w:p>
    <w:p w14:paraId="26F97D31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</w:rPr>
        <w:t>迫于小团体压力，学习不用功；</w:t>
      </w:r>
    </w:p>
    <w:p w14:paraId="4C449326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</w:t>
      </w:r>
      <w:r>
        <w:rPr>
          <w:rFonts w:ascii="宋体" w:eastAsia="宋体" w:hAnsi="宋体" w:hint="eastAsia"/>
          <w:sz w:val="24"/>
          <w:szCs w:val="24"/>
        </w:rPr>
        <w:t>对科任教师不满意，缺乏学习兴趣；</w:t>
      </w:r>
    </w:p>
    <w:p w14:paraId="7DCDE42E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e.</w:t>
      </w:r>
      <w:r>
        <w:rPr>
          <w:rFonts w:ascii="宋体" w:eastAsia="宋体" w:hAnsi="宋体" w:hint="eastAsia"/>
          <w:sz w:val="24"/>
          <w:szCs w:val="24"/>
        </w:rPr>
        <w:t>与父母感情不睦，缺乏自我价值感</w:t>
      </w:r>
      <w:r>
        <w:rPr>
          <w:rFonts w:ascii="宋体" w:eastAsia="宋体" w:hAnsi="宋体" w:hint="eastAsia"/>
          <w:sz w:val="24"/>
          <w:szCs w:val="24"/>
        </w:rPr>
        <w:t>.</w:t>
      </w:r>
    </w:p>
    <w:p w14:paraId="5EB7AE92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主持人提出对策建议，让学生树立明确的目标和努力方向</w:t>
      </w:r>
    </w:p>
    <w:p w14:paraId="47B10C9A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a.</w:t>
      </w:r>
      <w:r>
        <w:rPr>
          <w:rFonts w:ascii="宋体" w:eastAsia="宋体" w:hAnsi="宋体" w:hint="eastAsia"/>
          <w:sz w:val="24"/>
          <w:szCs w:val="24"/>
        </w:rPr>
        <w:t>让学生分享学习方法，增强学习效能感；</w:t>
      </w:r>
    </w:p>
    <w:p w14:paraId="6E3D498F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b.</w:t>
      </w:r>
      <w:r>
        <w:rPr>
          <w:rFonts w:ascii="宋体" w:eastAsia="宋体" w:hAnsi="宋体" w:hint="eastAsia"/>
          <w:sz w:val="24"/>
          <w:szCs w:val="24"/>
        </w:rPr>
        <w:t>鼓励学生多与老师交流沟通，增进师生感情；</w:t>
      </w:r>
    </w:p>
    <w:p w14:paraId="403BD614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c.</w:t>
      </w:r>
      <w:r>
        <w:rPr>
          <w:rFonts w:ascii="宋体" w:eastAsia="宋体" w:hAnsi="宋体" w:hint="eastAsia"/>
          <w:sz w:val="24"/>
          <w:szCs w:val="24"/>
        </w:rPr>
        <w:t>培养自身</w:t>
      </w:r>
      <w:r>
        <w:rPr>
          <w:rFonts w:ascii="宋体" w:eastAsia="宋体" w:hAnsi="宋体" w:hint="eastAsia"/>
          <w:sz w:val="24"/>
          <w:szCs w:val="24"/>
        </w:rPr>
        <w:t>学习兴趣，同时向学长学姐们请教，寻求帮助；</w:t>
      </w:r>
    </w:p>
    <w:p w14:paraId="5290A318" w14:textId="77777777" w:rsidR="00DE0722" w:rsidRDefault="00EE4510">
      <w:pPr>
        <w:pStyle w:val="ab"/>
        <w:spacing w:line="400" w:lineRule="exact"/>
        <w:ind w:leftChars="228" w:left="479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d.</w:t>
      </w:r>
      <w:r>
        <w:rPr>
          <w:rFonts w:ascii="宋体" w:eastAsia="宋体" w:hAnsi="宋体" w:hint="eastAsia"/>
          <w:sz w:val="24"/>
          <w:szCs w:val="24"/>
        </w:rPr>
        <w:t>创造良好的学习环境，与父母沟通交流，化解矛盾，互解互谅</w:t>
      </w:r>
      <w:r>
        <w:rPr>
          <w:rFonts w:ascii="宋体" w:eastAsia="宋体" w:hAnsi="宋体" w:hint="eastAsia"/>
          <w:sz w:val="24"/>
          <w:szCs w:val="24"/>
        </w:rPr>
        <w:t>.</w:t>
      </w:r>
    </w:p>
    <w:p w14:paraId="11CDA3CB" w14:textId="77777777" w:rsidR="00DE0722" w:rsidRDefault="00DE0722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</w:p>
    <w:p w14:paraId="19114E95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三、经验分享（</w:t>
      </w:r>
      <w:r>
        <w:rPr>
          <w:rFonts w:ascii="宋体" w:eastAsia="宋体" w:hAnsi="宋体" w:hint="eastAsia"/>
          <w:b/>
          <w:bCs/>
          <w:sz w:val="28"/>
          <w:szCs w:val="28"/>
        </w:rPr>
        <w:t>20</w:t>
      </w:r>
      <w:r>
        <w:rPr>
          <w:rFonts w:ascii="宋体" w:eastAsia="宋体" w:hAnsi="宋体" w:hint="eastAsia"/>
          <w:b/>
          <w:bCs/>
          <w:sz w:val="28"/>
          <w:szCs w:val="28"/>
        </w:rPr>
        <w:t>分钟）</w:t>
      </w:r>
    </w:p>
    <w:p w14:paraId="48006792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主持人邀请大三的学</w:t>
      </w:r>
      <w:proofErr w:type="gramStart"/>
      <w:r>
        <w:rPr>
          <w:rFonts w:ascii="宋体" w:eastAsia="宋体" w:hAnsi="宋体" w:hint="eastAsia"/>
          <w:sz w:val="24"/>
          <w:szCs w:val="24"/>
        </w:rPr>
        <w:t>姐针对</w:t>
      </w:r>
      <w:proofErr w:type="gramEnd"/>
      <w:r>
        <w:rPr>
          <w:rFonts w:ascii="宋体" w:eastAsia="宋体" w:hAnsi="宋体" w:hint="eastAsia"/>
          <w:sz w:val="24"/>
          <w:szCs w:val="24"/>
        </w:rPr>
        <w:t>在化学学科的学习中可能遇到的问题进行经验分享，并在现场为大家答疑解惑。通过以上形式，让学生确立明确的学习目标和前进的动力，并帮助学生们解决学习中遇到的问题。</w:t>
      </w:r>
    </w:p>
    <w:p w14:paraId="529223C7" w14:textId="77777777" w:rsidR="00DE0722" w:rsidRDefault="00DE0722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</w:p>
    <w:p w14:paraId="4B737E08" w14:textId="77777777" w:rsidR="00DE0722" w:rsidRDefault="00EE4510">
      <w:pPr>
        <w:pStyle w:val="ab"/>
        <w:spacing w:line="400" w:lineRule="exact"/>
        <w:ind w:firstLineChars="0" w:firstLine="0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四、分享讨论（</w:t>
      </w:r>
      <w:r>
        <w:rPr>
          <w:rFonts w:ascii="宋体" w:eastAsia="宋体" w:hAnsi="宋体" w:hint="eastAsia"/>
          <w:b/>
          <w:bCs/>
          <w:sz w:val="28"/>
          <w:szCs w:val="28"/>
        </w:rPr>
        <w:t>10</w:t>
      </w:r>
      <w:r>
        <w:rPr>
          <w:rFonts w:ascii="宋体" w:eastAsia="宋体" w:hAnsi="宋体" w:hint="eastAsia"/>
          <w:b/>
          <w:bCs/>
          <w:sz w:val="28"/>
          <w:szCs w:val="28"/>
        </w:rPr>
        <w:t>分钟）</w:t>
      </w:r>
    </w:p>
    <w:p w14:paraId="28B6D299" w14:textId="77777777" w:rsidR="00DE0722" w:rsidRDefault="00EE4510">
      <w:pPr>
        <w:pStyle w:val="ab"/>
        <w:spacing w:line="40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主持人安排大家先在小组内讨论这节课的收获以及感受，谈谈这节课带给自己的启迪，每组选出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人，在大组中分享。</w:t>
      </w:r>
    </w:p>
    <w:p w14:paraId="08B9FB52" w14:textId="77777777" w:rsidR="00DE0722" w:rsidRDefault="00DE0722">
      <w:pPr>
        <w:spacing w:line="400" w:lineRule="exact"/>
        <w:rPr>
          <w:rFonts w:ascii="宋体" w:eastAsia="宋体" w:hAnsi="宋体"/>
          <w:b/>
          <w:bCs/>
          <w:sz w:val="28"/>
          <w:szCs w:val="28"/>
        </w:rPr>
      </w:pPr>
    </w:p>
    <w:p w14:paraId="61EB340E" w14:textId="77777777" w:rsidR="00DE0722" w:rsidRDefault="00EE4510">
      <w:pPr>
        <w:spacing w:line="400" w:lineRule="exac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五、最后总结（</w:t>
      </w:r>
      <w:r>
        <w:rPr>
          <w:rFonts w:ascii="宋体" w:eastAsia="宋体" w:hAnsi="宋体" w:hint="eastAsia"/>
          <w:b/>
          <w:bCs/>
          <w:sz w:val="28"/>
          <w:szCs w:val="28"/>
        </w:rPr>
        <w:t>5</w:t>
      </w:r>
      <w:r>
        <w:rPr>
          <w:rFonts w:ascii="宋体" w:eastAsia="宋体" w:hAnsi="宋体" w:hint="eastAsia"/>
          <w:b/>
          <w:bCs/>
          <w:sz w:val="28"/>
          <w:szCs w:val="28"/>
        </w:rPr>
        <w:t>分钟）</w:t>
      </w:r>
    </w:p>
    <w:p w14:paraId="1738F0EE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主持人</w:t>
      </w:r>
      <w:r>
        <w:rPr>
          <w:rFonts w:ascii="宋体" w:eastAsia="宋体" w:hAnsi="宋体" w:hint="eastAsia"/>
          <w:sz w:val="24"/>
          <w:szCs w:val="24"/>
        </w:rPr>
        <w:t>点评活动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通过上面同学们提出的</w:t>
      </w:r>
      <w:r>
        <w:rPr>
          <w:rFonts w:ascii="宋体" w:eastAsia="宋体" w:hAnsi="宋体" w:hint="eastAsia"/>
          <w:sz w:val="24"/>
          <w:szCs w:val="24"/>
        </w:rPr>
        <w:t>收获及感受</w:t>
      </w:r>
      <w:r>
        <w:rPr>
          <w:rFonts w:ascii="宋体" w:eastAsia="宋体" w:hAnsi="宋体" w:hint="eastAsia"/>
          <w:sz w:val="24"/>
          <w:szCs w:val="24"/>
        </w:rPr>
        <w:t>做</w:t>
      </w:r>
      <w:r>
        <w:rPr>
          <w:rFonts w:ascii="宋体" w:eastAsia="宋体" w:hAnsi="宋体" w:hint="eastAsia"/>
          <w:sz w:val="24"/>
          <w:szCs w:val="24"/>
        </w:rPr>
        <w:t>出</w:t>
      </w:r>
      <w:r>
        <w:rPr>
          <w:rFonts w:ascii="宋体" w:eastAsia="宋体" w:hAnsi="宋体" w:hint="eastAsia"/>
          <w:sz w:val="24"/>
          <w:szCs w:val="24"/>
        </w:rPr>
        <w:t>总结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7E7F86E4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主持人</w:t>
      </w:r>
      <w:r>
        <w:rPr>
          <w:rFonts w:ascii="宋体" w:eastAsia="宋体" w:hAnsi="宋体" w:hint="eastAsia"/>
          <w:sz w:val="24"/>
          <w:szCs w:val="24"/>
        </w:rPr>
        <w:t>鼓励大家在</w:t>
      </w:r>
      <w:r>
        <w:rPr>
          <w:rFonts w:ascii="宋体" w:eastAsia="宋体" w:hAnsi="宋体" w:hint="eastAsia"/>
          <w:sz w:val="24"/>
          <w:szCs w:val="24"/>
        </w:rPr>
        <w:t>以后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学习</w:t>
      </w:r>
      <w:r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树立明确的学习目标，找准努力的方向，培养学习的兴趣，合理安排时间，提高学习效率。</w:t>
      </w:r>
    </w:p>
    <w:p w14:paraId="7D66CE03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结束语：青春是一段绚烂的岁月，愿大家能够珍惜这里的时光，珍惜这里的人们，珍惜这里的梦想，别忽略我们的</w:t>
      </w:r>
      <w:proofErr w:type="gramStart"/>
      <w:r>
        <w:rPr>
          <w:rFonts w:ascii="宋体" w:eastAsia="宋体" w:hAnsi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hint="eastAsia"/>
          <w:sz w:val="24"/>
          <w:szCs w:val="24"/>
        </w:rPr>
        <w:t>思一想，一言一行，那些我们所思所想、所说所做的，都在创造我们的将来。希望通过这次的主题班会，能帮助大家明确自己的学习目标，增强大家的学习动力，愿大家不负青春，逐梦前行！</w:t>
      </w:r>
    </w:p>
    <w:p w14:paraId="6BFA4C96" w14:textId="77777777" w:rsidR="00DE0722" w:rsidRDefault="00DE0722">
      <w:pPr>
        <w:spacing w:line="400" w:lineRule="exact"/>
        <w:rPr>
          <w:rFonts w:ascii="宋体" w:eastAsia="宋体" w:hAnsi="宋体"/>
          <w:b/>
          <w:bCs/>
          <w:sz w:val="28"/>
          <w:szCs w:val="28"/>
        </w:rPr>
      </w:pPr>
    </w:p>
    <w:p w14:paraId="7C590E4D" w14:textId="77777777" w:rsidR="00DE0722" w:rsidRDefault="00EE4510">
      <w:pPr>
        <w:spacing w:line="400" w:lineRule="exac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六、预期效果</w:t>
      </w:r>
    </w:p>
    <w:p w14:paraId="7F868AE4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在主持人的帮助下，帮助同学们解决了学习动机缺乏的问题，同时，让</w:t>
      </w:r>
      <w:r>
        <w:rPr>
          <w:rFonts w:ascii="宋体" w:eastAsia="宋体" w:hAnsi="宋体" w:hint="eastAsia"/>
          <w:sz w:val="24"/>
          <w:szCs w:val="24"/>
        </w:rPr>
        <w:t>他们明确了自己的学习目标和努力方向，提高了他们学习的积极性。</w:t>
      </w:r>
    </w:p>
    <w:p w14:paraId="678B54D2" w14:textId="77777777" w:rsidR="00DE0722" w:rsidRDefault="00EE4510">
      <w:pPr>
        <w:spacing w:line="400" w:lineRule="exac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七、预案处理</w:t>
      </w:r>
    </w:p>
    <w:p w14:paraId="6741F033" w14:textId="77777777" w:rsidR="00DE0722" w:rsidRDefault="00EE4510">
      <w:pPr>
        <w:spacing w:line="400" w:lineRule="exact"/>
        <w:ind w:leftChars="228" w:left="479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 w:hint="eastAsia"/>
          <w:sz w:val="24"/>
          <w:szCs w:val="24"/>
        </w:rPr>
        <w:t>在游戏活动环节，如果遇到有人受伤，用急救包中的药品进行简单处理，情况严重时，由心理小助手送往校医院进行救治。</w:t>
      </w:r>
    </w:p>
    <w:p w14:paraId="67A8D4A7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游戏环节，如果遇到有人身体不舒服无法进行游戏时，由心理小助手替代。</w:t>
      </w:r>
    </w:p>
    <w:p w14:paraId="52F2FBBC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 w:hint="eastAsia"/>
          <w:sz w:val="24"/>
          <w:szCs w:val="24"/>
        </w:rPr>
        <w:t>游戏的惩罚环节，如果表演不出来节目，可以找其他同学帮忙。</w:t>
      </w:r>
    </w:p>
    <w:p w14:paraId="4EB038CF" w14:textId="77777777" w:rsidR="00DE0722" w:rsidRDefault="00EE4510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分享经验的</w:t>
      </w:r>
      <w:proofErr w:type="gramStart"/>
      <w:r>
        <w:rPr>
          <w:rFonts w:ascii="宋体" w:eastAsia="宋体" w:hAnsi="宋体" w:hint="eastAsia"/>
          <w:sz w:val="24"/>
          <w:szCs w:val="24"/>
        </w:rPr>
        <w:t>学姐若有事</w:t>
      </w:r>
      <w:proofErr w:type="gramEnd"/>
      <w:r>
        <w:rPr>
          <w:rFonts w:ascii="宋体" w:eastAsia="宋体" w:hAnsi="宋体" w:hint="eastAsia"/>
          <w:sz w:val="24"/>
          <w:szCs w:val="24"/>
        </w:rPr>
        <w:t>未能准时到来，由主持人进行经验分享。</w:t>
      </w:r>
    </w:p>
    <w:p w14:paraId="59802B0C" w14:textId="77777777" w:rsidR="00DE0722" w:rsidRDefault="00DE0722">
      <w:pPr>
        <w:spacing w:line="400" w:lineRule="exact"/>
        <w:rPr>
          <w:rFonts w:ascii="宋体" w:eastAsia="宋体" w:hAnsi="宋体"/>
          <w:sz w:val="24"/>
          <w:szCs w:val="24"/>
        </w:rPr>
      </w:pPr>
    </w:p>
    <w:sectPr w:rsidR="00DE0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秋 研东" w:date="2018-10-29T21:22:00Z" w:initials="秋">
    <w:p w14:paraId="394A6FA9" w14:textId="77777777" w:rsidR="00EE4510" w:rsidRDefault="00EE4510">
      <w:pPr>
        <w:pStyle w:val="ad"/>
        <w:rPr>
          <w:rFonts w:hint="eastAsia"/>
        </w:rPr>
      </w:pPr>
      <w:r>
        <w:rPr>
          <w:rStyle w:val="ac"/>
        </w:rPr>
        <w:annotationRef/>
      </w:r>
      <w:r>
        <w:rPr>
          <w:rFonts w:hint="eastAsia"/>
        </w:rPr>
        <w:t>更多的要让同学参与进整个过程，而不是主持人的一言谈，要是参与者在这个过程中自己悟出一些东西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4A6F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4A6FA9" w16cid:durableId="1F81F8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BD8EF0"/>
    <w:multiLevelType w:val="singleLevel"/>
    <w:tmpl w:val="9DBD8EF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6E5321E"/>
    <w:multiLevelType w:val="multilevel"/>
    <w:tmpl w:val="06E53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2640EF"/>
    <w:multiLevelType w:val="singleLevel"/>
    <w:tmpl w:val="192640EF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695D2497"/>
    <w:multiLevelType w:val="singleLevel"/>
    <w:tmpl w:val="695D2497"/>
    <w:lvl w:ilvl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秋 研东">
    <w15:presenceInfo w15:providerId="Windows Live" w15:userId="fee444f21b448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1F3"/>
    <w:rsid w:val="000B4589"/>
    <w:rsid w:val="000E36B1"/>
    <w:rsid w:val="001318A4"/>
    <w:rsid w:val="001702A7"/>
    <w:rsid w:val="001740B8"/>
    <w:rsid w:val="00205462"/>
    <w:rsid w:val="00251183"/>
    <w:rsid w:val="0026783A"/>
    <w:rsid w:val="002A4F38"/>
    <w:rsid w:val="002F078A"/>
    <w:rsid w:val="003051F3"/>
    <w:rsid w:val="003B4795"/>
    <w:rsid w:val="003C59C4"/>
    <w:rsid w:val="00542B8A"/>
    <w:rsid w:val="00673D2C"/>
    <w:rsid w:val="006B4D0A"/>
    <w:rsid w:val="006F5C04"/>
    <w:rsid w:val="007D1965"/>
    <w:rsid w:val="00801FC6"/>
    <w:rsid w:val="00803F62"/>
    <w:rsid w:val="0085711E"/>
    <w:rsid w:val="008E2549"/>
    <w:rsid w:val="00A57801"/>
    <w:rsid w:val="00A8290F"/>
    <w:rsid w:val="00AD3C4B"/>
    <w:rsid w:val="00B844F1"/>
    <w:rsid w:val="00C37925"/>
    <w:rsid w:val="00D90588"/>
    <w:rsid w:val="00DE0722"/>
    <w:rsid w:val="00E12A01"/>
    <w:rsid w:val="00E4319C"/>
    <w:rsid w:val="00E75D8F"/>
    <w:rsid w:val="00EE4510"/>
    <w:rsid w:val="01106D8A"/>
    <w:rsid w:val="06E45EE5"/>
    <w:rsid w:val="098E40F6"/>
    <w:rsid w:val="16AE18BC"/>
    <w:rsid w:val="17D61630"/>
    <w:rsid w:val="28196698"/>
    <w:rsid w:val="32A24F3A"/>
    <w:rsid w:val="32C26B07"/>
    <w:rsid w:val="38B72BBA"/>
    <w:rsid w:val="3B212BBD"/>
    <w:rsid w:val="3F2133FE"/>
    <w:rsid w:val="43E95095"/>
    <w:rsid w:val="4E9D7C31"/>
    <w:rsid w:val="67AA07CC"/>
    <w:rsid w:val="6A21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E8DF8F8"/>
  <w15:docId w15:val="{1A5A5CE7-F66C-4C56-A834-0D91ED83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spacing w:line="360" w:lineRule="auto"/>
      <w:ind w:firstLineChars="200" w:firstLine="200"/>
    </w:pPr>
    <w:rPr>
      <w:rFonts w:ascii="宋体" w:hAnsi="Courier New"/>
      <w:sz w:val="24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10">
    <w:name w:val="标题 1 字符"/>
    <w:basedOn w:val="a0"/>
    <w:link w:val="1"/>
    <w:qFormat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副标题 字符"/>
    <w:basedOn w:val="a0"/>
    <w:link w:val="a9"/>
    <w:qFormat/>
    <w:rPr>
      <w:bCs/>
      <w:kern w:val="28"/>
      <w:sz w:val="32"/>
      <w:szCs w:val="32"/>
    </w:rPr>
  </w:style>
  <w:style w:type="character" w:customStyle="1" w:styleId="30">
    <w:name w:val="标题 3 字符"/>
    <w:basedOn w:val="a0"/>
    <w:link w:val="3"/>
    <w:qFormat/>
    <w:rPr>
      <w:bCs/>
      <w:sz w:val="32"/>
      <w:szCs w:val="32"/>
    </w:rPr>
  </w:style>
  <w:style w:type="character" w:customStyle="1" w:styleId="a4">
    <w:name w:val="纯文本 字符"/>
    <w:basedOn w:val="a0"/>
    <w:link w:val="a3"/>
    <w:qFormat/>
    <w:rPr>
      <w:rFonts w:ascii="宋体" w:hAnsi="Courier New"/>
      <w:sz w:val="24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EE4510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EE451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EE4510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45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EE4510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EE4510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EE45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 研东</dc:creator>
  <cp:lastModifiedBy>秋 研东</cp:lastModifiedBy>
  <cp:revision>14</cp:revision>
  <dcterms:created xsi:type="dcterms:W3CDTF">2018-09-09T03:56:00Z</dcterms:created>
  <dcterms:modified xsi:type="dcterms:W3CDTF">2018-10-29T13:23:00Z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