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70" w:firstLineChars="800"/>
        <w:rPr>
          <w:rFonts w:ascii="宋体" w:hAnsi="宋体" w:eastAsia="宋体"/>
          <w:b/>
          <w:sz w:val="32"/>
          <w:szCs w:val="32"/>
        </w:rPr>
      </w:pPr>
      <w:r>
        <w:rPr>
          <w:rFonts w:hint="eastAsia" w:ascii="宋体" w:hAnsi="宋体" w:eastAsia="宋体"/>
          <w:b/>
          <w:sz w:val="32"/>
          <w:szCs w:val="32"/>
        </w:rPr>
        <w:t>认识自己，活出真我风采</w:t>
      </w:r>
      <w:bookmarkStart w:id="0" w:name="_GoBack"/>
      <w:bookmarkEnd w:id="0"/>
    </w:p>
    <w:p>
      <w:pPr>
        <w:ind w:firstLine="2570" w:firstLineChars="800"/>
        <w:rPr>
          <w:rFonts w:hint="eastAsia" w:ascii="宋体" w:hAnsi="宋体" w:eastAsia="宋体"/>
          <w:b/>
          <w:sz w:val="32"/>
          <w:szCs w:val="32"/>
        </w:rPr>
      </w:pPr>
    </w:p>
    <w:p>
      <w:pPr>
        <w:widowControl/>
        <w:jc w:val="left"/>
        <w:rPr>
          <w:rFonts w:ascii="宋体" w:hAnsi="宋体" w:eastAsia="宋体"/>
          <w:sz w:val="24"/>
          <w:szCs w:val="24"/>
        </w:rPr>
      </w:pPr>
      <w:r>
        <w:rPr>
          <w:rFonts w:hint="eastAsia" w:ascii="宋体" w:hAnsi="宋体" w:eastAsia="宋体"/>
          <w:sz w:val="24"/>
          <w:szCs w:val="24"/>
        </w:rPr>
        <w:t>设计：食品科学与工程</w:t>
      </w:r>
    </w:p>
    <w:p>
      <w:pPr>
        <w:widowControl/>
        <w:jc w:val="left"/>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涂智昆 胡婧 李睿 王浩坤 黄雨恒 </w:t>
      </w:r>
    </w:p>
    <w:p>
      <w:pPr>
        <w:widowControl/>
        <w:jc w:val="left"/>
        <w:rPr>
          <w:rFonts w:hint="eastAsia"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 xml:space="preserve">负责人：涂智昆 </w:t>
      </w:r>
      <w:r>
        <w:rPr>
          <w:rFonts w:ascii="宋体" w:hAnsi="宋体" w:eastAsia="宋体"/>
          <w:sz w:val="24"/>
          <w:szCs w:val="24"/>
        </w:rPr>
        <w:t xml:space="preserve">        </w:t>
      </w:r>
      <w:r>
        <w:rPr>
          <w:rFonts w:hint="eastAsia" w:ascii="宋体" w:hAnsi="宋体" w:eastAsia="宋体"/>
          <w:sz w:val="24"/>
          <w:szCs w:val="24"/>
        </w:rPr>
        <w:t>联系电话：18750825365</w:t>
      </w:r>
    </w:p>
    <w:p>
      <w:pPr>
        <w:widowControl/>
        <w:jc w:val="left"/>
        <w:rPr>
          <w:rFonts w:ascii="宋体" w:hAnsi="宋体" w:eastAsia="宋体"/>
          <w:sz w:val="24"/>
          <w:szCs w:val="24"/>
        </w:rPr>
      </w:pPr>
    </w:p>
    <w:p>
      <w:pPr>
        <w:widowControl/>
        <w:jc w:val="left"/>
        <w:rPr>
          <w:rFonts w:ascii="宋体" w:hAnsi="宋体" w:eastAsia="宋体"/>
          <w:sz w:val="28"/>
          <w:szCs w:val="28"/>
        </w:rPr>
      </w:pPr>
      <w:r>
        <w:rPr>
          <w:rFonts w:hint="eastAsia" w:ascii="宋体" w:hAnsi="宋体" w:eastAsia="宋体"/>
          <w:sz w:val="28"/>
          <w:szCs w:val="28"/>
        </w:rPr>
        <w:t>一．活动背景</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outlineLvl w:val="9"/>
        <w:rPr>
          <w:rFonts w:ascii="宋体" w:hAnsi="宋体" w:eastAsia="宋体"/>
          <w:sz w:val="24"/>
          <w:szCs w:val="24"/>
        </w:rPr>
      </w:pPr>
      <w:r>
        <w:rPr>
          <w:rFonts w:hint="eastAsia" w:ascii="宋体" w:hAnsi="宋体" w:eastAsia="宋体"/>
          <w:sz w:val="24"/>
          <w:szCs w:val="24"/>
        </w:rPr>
        <w:t>我相信我们都耳熟能详“知己知彼，百战不殆”。所以大多时候，我们关注着他人的做法，追求着别人的人生。追星是最现实的特写，效仿是我们经常犯的错误。我们总是在忙忙碌碌的探寻他人的葵花宝典，思索着“别人家的一切”，却忘了我们的独家技艺。就像人尽皆知的邯郸学步，极致的效仿让自己跳进了自己挖的大坑中，竟然将自己最初的基本都置之脑后；我想东施效颦也是家喻户晓的大笑话……等等太多的现实告诉我们自我认识才是我们永远关键的第一步。真正的认识自己，随波逐流、飘忽不定将不在是我们的代言词；特立独行、无可替代才会是我们的价值。就是因为认识自己，我们才明白我们真正想要的，我们才会清楚我们的追求。但一切又不那么简单，认识自己将会要求我们以一个客观者的身份来看清自己，这将放弃我们心中所有的念想，重新为自己下定义。抛下之前所有的词汇，请给现在这个陌生的自己一个机会了解自己，认识自己。在今天，我们将为大家提供这样一个机会，来协助大家一起在成长的过程中找到自己、做回自己、展示自己</w:t>
      </w:r>
      <w:r>
        <w:rPr>
          <w:rFonts w:ascii="宋体" w:hAnsi="宋体" w:eastAsia="宋体"/>
          <w:sz w:val="24"/>
          <w:szCs w:val="24"/>
        </w:rPr>
        <w:t>!活出自己的风采，活出自己的人生。</w:t>
      </w:r>
    </w:p>
    <w:p>
      <w:pPr>
        <w:widowControl/>
        <w:jc w:val="left"/>
        <w:rPr>
          <w:rFonts w:hint="eastAsia" w:ascii="宋体" w:hAnsi="宋体" w:eastAsia="宋体"/>
          <w:sz w:val="24"/>
          <w:szCs w:val="24"/>
        </w:rPr>
      </w:pPr>
    </w:p>
    <w:p>
      <w:pPr>
        <w:widowControl/>
        <w:jc w:val="left"/>
        <w:rPr>
          <w:rFonts w:ascii="宋体" w:hAnsi="宋体" w:eastAsia="宋体"/>
          <w:sz w:val="28"/>
          <w:szCs w:val="28"/>
        </w:rPr>
      </w:pPr>
      <w:r>
        <w:rPr>
          <w:rFonts w:hint="eastAsia" w:ascii="宋体" w:hAnsi="宋体" w:eastAsia="宋体"/>
          <w:sz w:val="28"/>
          <w:szCs w:val="28"/>
        </w:rPr>
        <w:t>二．活动目标</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outlineLvl w:val="9"/>
        <w:rPr>
          <w:rFonts w:ascii="宋体" w:hAnsi="宋体" w:eastAsia="宋体"/>
          <w:sz w:val="24"/>
          <w:szCs w:val="24"/>
        </w:rPr>
      </w:pPr>
      <w:r>
        <w:rPr>
          <w:rFonts w:hint="eastAsia" w:ascii="宋体" w:hAnsi="宋体" w:eastAsia="宋体"/>
          <w:sz w:val="24"/>
          <w:szCs w:val="24"/>
        </w:rPr>
        <w:t>使大学生充分认识自己，了解自己。人的使命就是在自己的生命历程中，对社会应负的责任，应有的权力和应尽的义务。人知道自己应该做什么，这是自我认识的落脚点，一个人要根据自己所处的社会环境，时代的要求和潜在的能力来确定自己的位置和使命，这对当代大学生来讲非常重要。在现实生活中，部分大学生在自我认识上存在绝对化及突出自我追求而忽视环境与社会整体利益，过分重视权力而轻视义务等误区。本次班会最大限度的给予引导，使大学生充分了解自己，战胜自己树立信心，控制自己的情绪，爱惜自己的健康，激励自己，进而形成正确的自我认识，进而形成科学的世界观，人生观和价值观</w:t>
      </w:r>
    </w:p>
    <w:p>
      <w:pPr>
        <w:widowControl/>
        <w:jc w:val="left"/>
        <w:rPr>
          <w:rFonts w:hint="eastAsia" w:ascii="宋体" w:hAnsi="宋体" w:eastAsia="宋体"/>
          <w:sz w:val="24"/>
          <w:szCs w:val="24"/>
        </w:rPr>
      </w:pPr>
    </w:p>
    <w:p>
      <w:pPr>
        <w:rPr>
          <w:rFonts w:ascii="宋体" w:hAnsi="宋体" w:eastAsia="宋体"/>
          <w:sz w:val="28"/>
          <w:szCs w:val="28"/>
        </w:rPr>
      </w:pPr>
      <w:r>
        <w:rPr>
          <w:rFonts w:hint="eastAsia" w:ascii="宋体" w:hAnsi="宋体" w:eastAsia="宋体"/>
          <w:sz w:val="28"/>
          <w:szCs w:val="28"/>
        </w:rPr>
        <w:t>三．具体活动方案</w:t>
      </w:r>
    </w:p>
    <w:p>
      <w:pPr>
        <w:pStyle w:val="9"/>
        <w:numPr>
          <w:ilvl w:val="0"/>
          <w:numId w:val="1"/>
        </w:numPr>
        <w:ind w:firstLineChars="0"/>
        <w:rPr>
          <w:rFonts w:ascii="宋体" w:hAnsi="宋体" w:eastAsia="宋体"/>
          <w:color w:val="4472C4" w:themeColor="accent1"/>
          <w:sz w:val="24"/>
          <w:szCs w:val="24"/>
          <w14:textFill>
            <w14:solidFill>
              <w14:schemeClr w14:val="accent1"/>
            </w14:solidFill>
          </w14:textFill>
        </w:rPr>
      </w:pPr>
      <w:r>
        <w:rPr>
          <w:rFonts w:hint="eastAsia" w:ascii="宋体" w:hAnsi="宋体" w:eastAsia="宋体"/>
          <w:color w:val="4472C4" w:themeColor="accent1"/>
          <w:sz w:val="24"/>
          <w:szCs w:val="24"/>
          <w14:textFill>
            <w14:solidFill>
              <w14:schemeClr w14:val="accent1"/>
            </w14:solidFill>
          </w14:textFill>
        </w:rPr>
        <w:t>了解班会的目的：</w:t>
      </w:r>
    </w:p>
    <w:p>
      <w:pPr>
        <w:pStyle w:val="9"/>
        <w:ind w:left="360" w:firstLine="480"/>
        <w:rPr>
          <w:rFonts w:ascii="宋体" w:hAnsi="宋体" w:eastAsia="宋体"/>
          <w:sz w:val="24"/>
          <w:szCs w:val="24"/>
        </w:rPr>
      </w:pPr>
      <w:r>
        <w:rPr>
          <w:rFonts w:hint="eastAsia" w:ascii="宋体" w:hAnsi="宋体" w:eastAsia="宋体"/>
          <w:iCs/>
          <w:color w:val="4472C4" w:themeColor="accent1"/>
          <w:sz w:val="24"/>
          <w:szCs w:val="24"/>
          <w14:textFill>
            <w14:solidFill>
              <w14:schemeClr w14:val="accent1"/>
            </w14:solidFill>
          </w14:textFill>
        </w:rPr>
        <w:t>通过活动我们所得到的收获</w:t>
      </w:r>
      <w:r>
        <w:rPr>
          <w:rFonts w:hint="eastAsia" w:ascii="宋体" w:hAnsi="宋体" w:eastAsia="宋体"/>
          <w:sz w:val="24"/>
          <w:szCs w:val="24"/>
        </w:rPr>
        <w:t>采用问卷调查的方式让同学们首先了解本次班会的活动目的，并且通过几个心理的特殊问题，让同学们了解内心深处的自己，同时引出本次班会的整正题</w:t>
      </w:r>
    </w:p>
    <w:p>
      <w:pPr>
        <w:pStyle w:val="9"/>
        <w:ind w:left="360" w:firstLine="480"/>
        <w:rPr>
          <w:rFonts w:ascii="宋体" w:hAnsi="宋体" w:eastAsia="宋体"/>
          <w:sz w:val="24"/>
          <w:szCs w:val="24"/>
        </w:rPr>
      </w:pPr>
    </w:p>
    <w:p>
      <w:pPr>
        <w:pStyle w:val="9"/>
        <w:ind w:left="360" w:firstLine="480"/>
        <w:rPr>
          <w:rFonts w:ascii="宋体" w:hAnsi="宋体" w:eastAsia="宋体"/>
          <w:sz w:val="24"/>
          <w:szCs w:val="24"/>
        </w:rPr>
      </w:pPr>
    </w:p>
    <w:p>
      <w:pPr>
        <w:pStyle w:val="9"/>
        <w:ind w:left="360" w:firstLine="480"/>
        <w:rPr>
          <w:rFonts w:hint="eastAsia" w:ascii="宋体" w:hAnsi="宋体" w:eastAsia="宋体"/>
          <w:sz w:val="24"/>
          <w:szCs w:val="24"/>
        </w:rPr>
      </w:pPr>
    </w:p>
    <w:p>
      <w:pPr>
        <w:pStyle w:val="9"/>
        <w:numPr>
          <w:ilvl w:val="0"/>
          <w:numId w:val="1"/>
        </w:numPr>
        <w:ind w:firstLineChars="0"/>
        <w:rPr>
          <w:rFonts w:ascii="宋体" w:hAnsi="宋体" w:eastAsia="宋体"/>
          <w:color w:val="4472C4" w:themeColor="accent1"/>
          <w:sz w:val="24"/>
          <w:szCs w:val="24"/>
          <w14:textFill>
            <w14:solidFill>
              <w14:schemeClr w14:val="accent1"/>
            </w14:solidFill>
          </w14:textFill>
        </w:rPr>
      </w:pPr>
      <w:r>
        <w:rPr>
          <w:rFonts w:hint="eastAsia" w:ascii="宋体" w:hAnsi="宋体" w:eastAsia="宋体"/>
          <w:color w:val="4472C4" w:themeColor="accent1"/>
          <w:sz w:val="24"/>
          <w:szCs w:val="24"/>
          <w14:textFill>
            <w14:solidFill>
              <w14:schemeClr w14:val="accent1"/>
            </w14:solidFill>
          </w14:textFill>
        </w:rPr>
        <w:t>正式进入活动内容：</w:t>
      </w:r>
    </w:p>
    <w:p>
      <w:pPr>
        <w:pStyle w:val="9"/>
        <w:numPr>
          <w:ilvl w:val="0"/>
          <w:numId w:val="2"/>
        </w:numPr>
        <w:ind w:firstLineChars="0"/>
        <w:rPr>
          <w:rFonts w:ascii="宋体" w:hAnsi="宋体" w:eastAsia="宋体"/>
          <w:sz w:val="24"/>
          <w:szCs w:val="24"/>
        </w:rPr>
      </w:pPr>
      <w:r>
        <w:rPr>
          <w:rFonts w:hint="eastAsia" w:ascii="宋体" w:hAnsi="宋体" w:eastAsia="宋体"/>
          <w:sz w:val="24"/>
          <w:szCs w:val="24"/>
        </w:rPr>
        <w:t>让每一个人说一件自己觉得印象最深刻的事情，并且让上一位同学进行复述，以此来让同学们认真聆听每一个人，并且如果复述错误，需要在班级前表演一个节目。</w:t>
      </w:r>
      <w:r>
        <w:rPr>
          <w:rFonts w:hint="eastAsia" w:ascii="宋体" w:hAnsi="宋体" w:eastAsia="宋体"/>
          <w:sz w:val="24"/>
          <w:szCs w:val="24"/>
          <w:highlight w:val="yellow"/>
          <w:u w:val="dotDash"/>
        </w:rPr>
        <w:t>希望同学们可以清楚自己内心中最在意的是什么</w: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mc:AlternateContent>
          <mc:Choice Requires="wps">
            <w:drawing>
              <wp:anchor distT="0" distB="0" distL="114300" distR="114300" simplePos="0" relativeHeight="251660288" behindDoc="0" locked="0" layoutInCell="1" allowOverlap="1">
                <wp:simplePos x="0" y="0"/>
                <wp:positionH relativeFrom="margin">
                  <wp:posOffset>3014980</wp:posOffset>
                </wp:positionH>
                <wp:positionV relativeFrom="paragraph">
                  <wp:posOffset>5080</wp:posOffset>
                </wp:positionV>
                <wp:extent cx="2258060" cy="1311910"/>
                <wp:effectExtent l="0" t="0" r="28575" b="21590"/>
                <wp:wrapNone/>
                <wp:docPr id="3" name="椭圆 3"/>
                <wp:cNvGraphicFramePr/>
                <a:graphic xmlns:a="http://schemas.openxmlformats.org/drawingml/2006/main">
                  <a:graphicData uri="http://schemas.microsoft.com/office/word/2010/wordprocessingShape">
                    <wps:wsp>
                      <wps:cNvSpPr/>
                      <wps:spPr>
                        <a:xfrm>
                          <a:off x="0" y="0"/>
                          <a:ext cx="2257867" cy="131196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sz w:val="44"/>
                                <w:szCs w:val="44"/>
                              </w:rPr>
                            </w:pPr>
                            <w:r>
                              <w:rPr>
                                <w:rFonts w:hint="eastAsia"/>
                                <w:sz w:val="44"/>
                                <w:szCs w:val="44"/>
                              </w:rPr>
                              <w:t>复述该件事情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7.4pt;margin-top:0.4pt;height:103.3pt;width:177.8pt;mso-position-horizontal-relative:margin;z-index:251660288;v-text-anchor:middle;mso-width-relative:page;mso-height-relative:page;" fillcolor="#4472C4 [3204]" filled="t" stroked="t" coordsize="21600,21600" o:gfxdata="UEsDBAoAAAAAAIdO4kAAAAAAAAAAAAAAAAAEAAAAZHJzL1BLAwQUAAAACACHTuJAYUzuZNYAAAAI&#10;AQAADwAAAGRycy9kb3ducmV2LnhtbE2PT0vEMBDF74LfIYzgzU22Vltq00UWPHpwXfCaNmMTbSal&#10;yf7RT+940svA4z3e+027OYdJHHFJPpKG9UqBQBqi9TRq2L8+3dQgUjZkzRQJNXxhgk13edGaxsYT&#10;veBxl0fBJZQao8HlPDdSpsFhMGkVZyT23uMSTGa5jNIu5sTlYZKFUvcyGE+84MyMW4fD5+4QNCyO&#10;Ui7uHod6q54/voPv/dtYaX19tVYPIDKe818YfvEZHTpm6uOBbBKThrIqGT1r4Mt2fatKEL2GQlUl&#10;yK6V/x/ofgBQSwMEFAAAAAgAh07iQPzcT1B0AgAA1gQAAA4AAABkcnMvZTJvRG9jLnhtbK1UzW7b&#10;MAy+D9g7CLqvjt2kSY06RZAiw4BiDdANOzOyHAvQ3yQlTvcAe4odd+1jbc8xSnbadNtpmA8yKVIf&#10;xY+krq4PSpI9d14YXdH8bEQJ18zUQm8r+vHD6s2MEh9A1yCN5hV94J5ez1+/uupsyQvTGllzRxBE&#10;+7KzFW1DsGWWedZyBf7MWK7R2BinIKDqtlntoEN0JbNiNLrIOuNq6wzj3uPuTW+k84TfNJyFu6bx&#10;PBBZUbxbSKtL6yau2fwKyq0D2wo2XAP+4RYKhMagT1A3EIDsnPgDSgnmjDdNOGNGZaZpBOMpB8wm&#10;H/2WzX0LlqdckBxvn2jy/w+Wvd+vHRF1Rc8p0aCwRD+/P/749pWcR24660t0ubdrN2gexZjooXEq&#10;/jEFckh8PjzxyQ+BMNwsisl0djGlhKEtP8/zy4tJRM2ej1vnw1tuFIlCRbmUwvqYM5Swv/Wh9z56&#10;xW1vpKhXQsqkuO1mKR3ZA9Z3PJ4Wy/EQ4IWb1KTDGxTTEfYAA+yzRkJAUVnM3OstJSC32MAsuBT7&#10;xWl/GqRYTYrZqndqoeZ96MkIv2Pk3j2l+QInZnEDvu2PJFM8AqUSAYdAClXRWQQ6IkmNILEEPelR&#10;CofNYajExtQPWDtn+qb2lq0ERrgFH9bgsIsxV5zMcIdLIw0SYAaJkta4L3/bj/7YXGilpMOpQHI+&#10;78BxSuQ7jW13mY/HcYySMp5MC1TcqWVzatE7tTRYmBzfAMuSGP2DPIqNM+oTDvAiRkUTaIax+zIM&#10;yjL004pPAOOLRXLD0bEQbvW9ZRE8UqjNYhdMI1LDRKJ6dgb+cHhSOYZBj9N5qiev5+do/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hTO5k1gAAAAgBAAAPAAAAAAAAAAEAIAAAACIAAABkcnMvZG93&#10;bnJldi54bWxQSwECFAAUAAAACACHTuJA/NxPUHQCAADWBAAADgAAAAAAAAABACAAAAAlAQAAZHJz&#10;L2Uyb0RvYy54bWxQSwUGAAAAAAYABgBZAQAACwYAAAAA&#10;">
                <v:fill on="t" focussize="0,0"/>
                <v:stroke weight="1pt" color="#2F528F [3204]" miterlimit="8" joinstyle="miter"/>
                <v:imagedata o:title=""/>
                <o:lock v:ext="edit" aspectratio="f"/>
                <v:textbox>
                  <w:txbxContent>
                    <w:p>
                      <w:pPr>
                        <w:jc w:val="center"/>
                        <w:rPr>
                          <w:sz w:val="44"/>
                          <w:szCs w:val="44"/>
                        </w:rPr>
                      </w:pPr>
                      <w:r>
                        <w:rPr>
                          <w:rFonts w:hint="eastAsia"/>
                          <w:sz w:val="44"/>
                          <w:szCs w:val="44"/>
                        </w:rPr>
                        <w:t>复述该件事情</w:t>
                      </w:r>
                    </w:p>
                  </w:txbxContent>
                </v:textbox>
              </v:shape>
            </w:pict>
          </mc:Fallback>
        </mc:AlternateContent>
      </w:r>
      <w:r>
        <w:rPr>
          <w:rFonts w:ascii="宋体" w:hAnsi="宋体" w:eastAsia="宋体"/>
          <w:sz w:val="24"/>
          <w:szCs w:val="24"/>
        </w:rPr>
        <mc:AlternateContent>
          <mc:Choice Requires="wps">
            <w:drawing>
              <wp:anchor distT="0" distB="0" distL="114300" distR="114300" simplePos="0" relativeHeight="251659264" behindDoc="0" locked="0" layoutInCell="1" allowOverlap="1">
                <wp:simplePos x="0" y="0"/>
                <wp:positionH relativeFrom="column">
                  <wp:posOffset>264160</wp:posOffset>
                </wp:positionH>
                <wp:positionV relativeFrom="paragraph">
                  <wp:posOffset>5080</wp:posOffset>
                </wp:positionV>
                <wp:extent cx="2186305" cy="1232535"/>
                <wp:effectExtent l="0" t="0" r="23495" b="25400"/>
                <wp:wrapNone/>
                <wp:docPr id="1" name="椭圆 1"/>
                <wp:cNvGraphicFramePr/>
                <a:graphic xmlns:a="http://schemas.openxmlformats.org/drawingml/2006/main">
                  <a:graphicData uri="http://schemas.microsoft.com/office/word/2010/wordprocessingShape">
                    <wps:wsp>
                      <wps:cNvSpPr/>
                      <wps:spPr>
                        <a:xfrm>
                          <a:off x="0" y="0"/>
                          <a:ext cx="2186305" cy="123245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eastAsia"/>
                                <w:sz w:val="44"/>
                                <w:szCs w:val="44"/>
                              </w:rPr>
                            </w:pPr>
                            <w:r>
                              <w:rPr>
                                <w:rFonts w:hint="eastAsia"/>
                                <w:sz w:val="44"/>
                                <w:szCs w:val="44"/>
                              </w:rPr>
                              <w:t>讲诉深刻的事情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0.8pt;margin-top:0.4pt;height:97.05pt;width:172.15pt;z-index:251659264;v-text-anchor:middle;mso-width-relative:page;mso-height-relative:page;" fillcolor="#4472C4 [3204]" filled="t" stroked="t" coordsize="21600,21600" o:gfxdata="UEsDBAoAAAAAAIdO4kAAAAAAAAAAAAAAAAAEAAAAZHJzL1BLAwQUAAAACACHTuJAvFda6dQAAAAH&#10;AQAADwAAAGRycy9kb3ducmV2LnhtbE2OTU/DMBBE70j8B2uRuFE7pS1JiFOhShw5UJC4OvESG+J1&#10;FLsf8OtZTnAczdPMa7bnMIojzslH0lAsFAikPlpPg4bXl8ebEkTKhqwZI6GGL0ywbS8vGlPbeKJn&#10;PO7zIHiEUm00uJynWsrUOwwmLeKExN17nIPJHOdB2tmceDyMcqnURgbjiR+cmXDnsP/cH4KG2VHK&#10;y/VDX+7U08d38J1/G+60vr4q1D2IjOf8B8OvPqtDy05dPJBNYtSwKjZMamB/bm/LdQWiY6xaVSDb&#10;Rv73b38AUEsDBBQAAAAIAIdO4kCSkv/0cgIAANYEAAAOAAAAZHJzL2Uyb0RvYy54bWytVM1u2zAM&#10;vg/YOwi6r3Zcp82MOkWQIsOAYi2QDTszshwL0N8kJU73AHuKHXfdY23PMUp22nTbaVgOCilSH8mP&#10;pK+uD0qSPXdeGF3TyVlOCdfMNEJva/rh/erVjBIfQDcgjeY1feCeXs9fvrjqbcUL0xnZcEcQRPuq&#10;tzXtQrBVlnnWcQX+zFiu0dgapyCg6rZZ46BHdCWzIs8vst64xjrDuPd4ezMY6Tzhty1n4a5tPQ9E&#10;1hRzC+l06dzEM5tfQbV1YDvBxjTgH7JQIDQGfYS6gQBk58QfUEowZ7xpwxkzKjNtKxhPNWA1k/y3&#10;atYdWJ5qQXK8faTJ/z9Y9m5/74hosHeUaFDYop/fvv/4+oVMIje99RW6rO29GzWPYiz00DoV/7EE&#10;ckh8PjzyyQ+BMLwsJrOL83xKCUPbpDgvymkRUbOn59b58IYbRaJQUy6lsD7WDBXsb30YvI9e8dob&#10;KZqVkDIpbrtZSkf2gP0ty8tiWY4BnrlJTfqYwWWOM8AA56yVEFBUFiv3eksJyC0OMAsuxX722p8G&#10;KVbTYrYanDpo+BB6muPvGHlwT2U+w4lV3IDvhifJFJ9ApUTAJZBC1XQWgY5IUiNIbMFAepTCYXMY&#10;O7ExzQP2zplhqL1lK4ERbsGHe3A4xVgrbma4w6OVBgkwo0RJZ9znv91HfxwutFLS41YgOZ924Dgl&#10;8q3GsXs9Kcu4Rkkpp5cFKu7Usjm16J1aGmwMjhZml8ToH+RRbJ1RH3GBFzEqmkAzjD20YVSWYdhW&#10;/AQwvlgkN1wdC+FWry2L4JFCbRa7YFqRBiYSNbAz8ofLk9oxLnrczlM9eT19jua/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LxXWunUAAAABwEAAA8AAAAAAAAAAQAgAAAAIgAAAGRycy9kb3ducmV2&#10;LnhtbFBLAQIUABQAAAAIAIdO4kCSkv/0cgIAANYEAAAOAAAAAAAAAAEAIAAAACMBAABkcnMvZTJv&#10;RG9jLnhtbFBLBQYAAAAABgAGAFkBAAAHBgAAAAA=&#10;">
                <v:fill on="t" focussize="0,0"/>
                <v:stroke weight="1pt" color="#2F528F [3204]" miterlimit="8" joinstyle="miter"/>
                <v:imagedata o:title=""/>
                <o:lock v:ext="edit" aspectratio="f"/>
                <v:textbox>
                  <w:txbxContent>
                    <w:p>
                      <w:pPr>
                        <w:jc w:val="center"/>
                        <w:rPr>
                          <w:rFonts w:hint="eastAsia"/>
                          <w:sz w:val="44"/>
                          <w:szCs w:val="44"/>
                        </w:rPr>
                      </w:pPr>
                      <w:r>
                        <w:rPr>
                          <w:rFonts w:hint="eastAsia"/>
                          <w:sz w:val="44"/>
                          <w:szCs w:val="44"/>
                        </w:rPr>
                        <w:t>讲诉深刻的事情</w:t>
                      </w:r>
                    </w:p>
                  </w:txbxContent>
                </v:textbox>
              </v:shape>
            </w:pict>
          </mc:Fallback>
        </mc:AlternateContent>
      </w: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mc:AlternateContent>
          <mc:Choice Requires="wps">
            <w:drawing>
              <wp:anchor distT="0" distB="0" distL="114300" distR="114300" simplePos="0" relativeHeight="251661312" behindDoc="0" locked="0" layoutInCell="1" allowOverlap="1">
                <wp:simplePos x="0" y="0"/>
                <wp:positionH relativeFrom="column">
                  <wp:posOffset>2601595</wp:posOffset>
                </wp:positionH>
                <wp:positionV relativeFrom="paragraph">
                  <wp:posOffset>101600</wp:posOffset>
                </wp:positionV>
                <wp:extent cx="334010" cy="341630"/>
                <wp:effectExtent l="0" t="0" r="28575" b="20320"/>
                <wp:wrapNone/>
                <wp:docPr id="5" name="十字形 5"/>
                <wp:cNvGraphicFramePr/>
                <a:graphic xmlns:a="http://schemas.openxmlformats.org/drawingml/2006/main">
                  <a:graphicData uri="http://schemas.microsoft.com/office/word/2010/wordprocessingShape">
                    <wps:wsp>
                      <wps:cNvSpPr/>
                      <wps:spPr>
                        <a:xfrm>
                          <a:off x="0" y="0"/>
                          <a:ext cx="333955" cy="341906"/>
                        </a:xfrm>
                        <a:prstGeom prst="plus">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 type="#_x0000_t11" style="position:absolute;left:0pt;margin-left:204.85pt;margin-top:8pt;height:26.9pt;width:26.3pt;z-index:251661312;v-text-anchor:middle;mso-width-relative:page;mso-height-relative:page;" fillcolor="#4472C4 [3204]" filled="t" stroked="t" coordsize="21600,21600" o:gfxdata="UEsDBAoAAAAAAIdO4kAAAAAAAAAAAAAAAAAEAAAAZHJzL1BLAwQUAAAACACHTuJAngcq+NkAAAAJ&#10;AQAADwAAAGRycy9kb3ducmV2LnhtbE2PUUvDMBSF3wX/Q7iCby7ZLLWrTfcgigrC3BwD37Lk2pQ2&#10;SWnSbf57r0/6eDkf536nWp1dz444xjZ4CfOZAIZeB9P6RsLu4+mmABaT8kb1waOEb4ywqi8vKlWa&#10;cPIbPG5Tw6jEx1JJsCkNJedRW3QqzsKAnrKvMDqV6BwbbkZ1onLX84UQOXeq9fTBqgEfLOpuOzkJ&#10;L3raxGedtW98370Wj5Z/vndrKa+v5uIeWMJz+oPhV5/UoSanQ5i8iayXkInlHaEU5LSJgCxf3AI7&#10;SMiXBfC64v8X1D9QSwMEFAAAAAgAh07iQCksFB9tAgAAyQQAAA4AAABkcnMvZTJvRG9jLnhtbK1U&#10;S27bMBDdF+gdCO4bybKcjxE5MBy4KBA0BtKi6zFFWQT4K0lbTnc9QNfdZ98j9Di5R4eUnDhtV0W9&#10;oGc4wzecx3m6vNorSXbceWF0RUcnOSVcM1MLvanoxw/LN+eU+AC6Bmk0r+g99/Rq9vrVZWenvDCt&#10;kTV3BEG0n3a2om0IdpplnrVcgT8xlmsMNsYpCOi6TVY76BBdyazI89OsM662zjDuPe5e90E6S/hN&#10;w1m4bRrPA5EVxbuFtLq0ruOazS5hunFgW8GGa8A/3EKB0Fj0CeoaApCtE39AKcGc8aYJJ8yozDSN&#10;YDz1gN2M8t+6uWvB8tQLkuPtE03+/8Gy97uVI6Ku6IQSDQqf6PHb18cf3x9/PpBJpKezfopZd3bl&#10;Bs+jGXvdN07Ff+yC7BOl90+U8n0gDDfH4/HFBKEZhsbl6CI/jZjZ82HrfHjLjSLRqKiVW5+IhN2N&#10;D33qISXW8kaKeimkTI7brBfSkR3g65blWbEoB/QXaVKTDmezOMtxAhjglDUSAprKYt9ebygBucHx&#10;ZcGl2i9O++MixXJSnC/7pBZq3pee5Pg7VO7TU48vcGIX1+Db/kgKxSMwVSKgBKRQFT2PQAckqREk&#10;st/zHa21qe/xuZzp59hbthQIewM+rMDh4GKDKMZwi0sjDXZtBouS1rgvf9uP+ThPGKWkQyEgI5+3&#10;4Dgl8p3GSbsYlWVUTnLKyVmBjjuOrI8jeqsWBl9jhLK3LJkxP8iD2TijPqFm57EqhkAzrN1zPziL&#10;0AsUVc/4fJ7SUC0Wwo2+syyCR960mW+DaUSakmd2BtJQL+kNBm1HQR77Kev5CzT7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J4HKvjZAAAACQEAAA8AAAAAAAAAAQAgAAAAIgAAAGRycy9kb3ducmV2&#10;LnhtbFBLAQIUABQAAAAIAIdO4kApLBQfbQIAAMkEAAAOAAAAAAAAAAEAIAAAACgBAABkcnMvZTJv&#10;RG9jLnhtbFBLBQYAAAAABgAGAFkBAAAHBgAAAAA=&#10;" adj="5400">
                <v:fill on="t" focussize="0,0"/>
                <v:stroke weight="1pt" color="#2F528F [3204]" miterlimit="8" joinstyle="miter"/>
                <v:imagedata o:title=""/>
                <o:lock v:ext="edit" aspectratio="f"/>
              </v:shape>
            </w:pict>
          </mc:Fallback>
        </mc:AlternateConten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mc:AlternateContent>
          <mc:Choice Requires="wps">
            <w:drawing>
              <wp:anchor distT="0" distB="0" distL="114300" distR="114300" simplePos="0" relativeHeight="251662336" behindDoc="0" locked="0" layoutInCell="1" allowOverlap="1">
                <wp:simplePos x="0" y="0"/>
                <wp:positionH relativeFrom="column">
                  <wp:posOffset>2649220</wp:posOffset>
                </wp:positionH>
                <wp:positionV relativeFrom="paragraph">
                  <wp:posOffset>111125</wp:posOffset>
                </wp:positionV>
                <wp:extent cx="286385" cy="691515"/>
                <wp:effectExtent l="19050" t="0" r="19050" b="32385"/>
                <wp:wrapNone/>
                <wp:docPr id="6" name="箭头: 下 6"/>
                <wp:cNvGraphicFramePr/>
                <a:graphic xmlns:a="http://schemas.openxmlformats.org/drawingml/2006/main">
                  <a:graphicData uri="http://schemas.microsoft.com/office/word/2010/wordprocessingShape">
                    <wps:wsp>
                      <wps:cNvSpPr/>
                      <wps:spPr>
                        <a:xfrm>
                          <a:off x="0" y="0"/>
                          <a:ext cx="286247" cy="691763"/>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箭头: 下 6" o:spid="_x0000_s1026" o:spt="67" type="#_x0000_t67" style="position:absolute;left:0pt;margin-left:208.6pt;margin-top:8.75pt;height:54.45pt;width:22.55pt;z-index:251662336;v-text-anchor:middle;mso-width-relative:page;mso-height-relative:page;" fillcolor="#4472C4 [3204]" filled="t" stroked="t" coordsize="21600,21600" o:gfxdata="UEsDBAoAAAAAAIdO4kAAAAAAAAAAAAAAAAAEAAAAZHJzL1BLAwQUAAAACACHTuJAWXcfodoAAAAK&#10;AQAADwAAAGRycy9kb3ducmV2LnhtbE2PsU7DMBCGdyTewTokFtQ6MUlKQ5wOSGwMUKCFzY1NEmGf&#10;o9htWp6+xwTj3f/pv++q1dFZdjBj6D1KSOcJMION1z22Et5eH2d3wEJUqJX1aCScTIBVfXlRqVL7&#10;CV/MYR1bRiUYSiWhi3EoOQ9NZ5wKcz8YpOzLj05FGseW61FNVO4sF0lScKd6pAudGsxDZ5rv9d5J&#10;+Ln5LLb5R3if8tPy+WmzEd4uhZTXV2lyDyyaY/yD4Vef1KEmp53fow7MSsjShSCUgkUOjICsELfA&#10;drQQRQa8rvj/F+ozUEsDBBQAAAAIAIdO4kDAyVdacwIAANAEAAAOAAAAZHJzL2Uyb0RvYy54bWyt&#10;VM1uEzEQviPxDpbvdJNlm6SrbqooVRBSRSsVxHni9WYt+Q/byaa8Aq/BlZ448EAgXoOxd9OmwAmR&#10;gzPjGX/j+Tzfnl/slSQ77rwwuqLjkxElXDNTC72p6Lu3qxczSnwAXYM0mlf0jnt6MX/+7LyzJc9N&#10;a2TNHUEQ7cvOVrQNwZZZ5lnLFfgTY7nGYGOcgoCu22S1gw7Rlczy0WiSdcbV1hnGvcfdyz5I5wm/&#10;aTgL103jeSCyoni3kFaX1nVcs/k5lBsHthVsuAb8wy0UCI1FH6AuIQDZOvEHlBLMGW+acMKMykzT&#10;CMZTD9jNePRbN7ctWJ56QXK8faDJ/z9Y9mZ344ioKzqhRIPCJ/p5/+XH568l+f7tE5lEgjrrS8y7&#10;tTdu8Dyasdt941T8xz7IPpF690Aq3wfCcDOfTfJiSgnD0ORsPJ28jJjZ42HrfHjFjSLRqGhtOr1w&#10;znSJT9hd+dDnH/JiQW+kqFdCyuS4zXopHdkBPnJRTPNlMZR4kiY16XBE8+kIB4EBDlsjIaCpLLbv&#10;9YYSkBucYhZcqv3ktD8ukq9O89mqT2qh5n3p0xH+DpX79NToE5zYxSX4tj+SQvEIlEoEVIIUqqKz&#10;CHRAkhpB4hP0pEdrbeo7fDVn+nH2lq0Ewl6BDzfgcH6xQdRkuMalkQa7NoNFSWvcx7/tx3wcK4xS&#10;0qEekJEPW3CcEvla48CdjYsiCig5xek0R8cdR9bHEb1VS4OvMUb1W5bMmB/kwWycUe9RuotYFUOg&#10;GdbuuR+cZeh1iuJnfLFIaSgaC+FK31oWwSNv2iy2wTQiTckjOwNpKJv0BoPEoy6P/ZT1+CGa/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Zdx+h2gAAAAoBAAAPAAAAAAAAAAEAIAAAACIAAABkcnMv&#10;ZG93bnJldi54bWxQSwECFAAUAAAACACHTuJAwMlXWnMCAADQBAAADgAAAAAAAAABACAAAAApAQAA&#10;ZHJzL2Uyb0RvYy54bWxQSwUGAAAAAAYABgBZAQAADgYAAAAA&#10;" adj="17132,5400">
                <v:fill on="t" focussize="0,0"/>
                <v:stroke weight="1pt" color="#2F528F [3204]" miterlimit="8" joinstyle="miter"/>
                <v:imagedata o:title=""/>
                <o:lock v:ext="edit" aspectratio="f"/>
              </v:shape>
            </w:pict>
          </mc:Fallback>
        </mc:AlternateContent>
      </w:r>
    </w:p>
    <w:p>
      <w:pPr>
        <w:rPr>
          <w:rFonts w:hint="eastAsia"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r>
        <w:rPr>
          <w:rFonts w:ascii="宋体" w:hAnsi="宋体" w:eastAsia="宋体"/>
          <w:sz w:val="24"/>
          <w:szCs w:val="24"/>
        </w:rPr>
        <mc:AlternateContent>
          <mc:Choice Requires="wps">
            <w:drawing>
              <wp:anchor distT="0" distB="0" distL="114300" distR="114300" simplePos="0" relativeHeight="251663360" behindDoc="0" locked="0" layoutInCell="1" allowOverlap="1">
                <wp:simplePos x="0" y="0"/>
                <wp:positionH relativeFrom="column">
                  <wp:posOffset>1783080</wp:posOffset>
                </wp:positionH>
                <wp:positionV relativeFrom="paragraph">
                  <wp:posOffset>146685</wp:posOffset>
                </wp:positionV>
                <wp:extent cx="2083435" cy="1002030"/>
                <wp:effectExtent l="0" t="0" r="12700" b="27305"/>
                <wp:wrapNone/>
                <wp:docPr id="7" name="椭圆 7"/>
                <wp:cNvGraphicFramePr/>
                <a:graphic xmlns:a="http://schemas.openxmlformats.org/drawingml/2006/main">
                  <a:graphicData uri="http://schemas.microsoft.com/office/word/2010/wordprocessingShape">
                    <wps:wsp>
                      <wps:cNvSpPr/>
                      <wps:spPr>
                        <a:xfrm>
                          <a:off x="0" y="0"/>
                          <a:ext cx="2083242" cy="1001864"/>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sz w:val="44"/>
                                <w:szCs w:val="44"/>
                              </w:rPr>
                            </w:pPr>
                            <w:r>
                              <w:rPr>
                                <w:rFonts w:hint="eastAsia"/>
                                <w:sz w:val="44"/>
                                <w:szCs w:val="44"/>
                              </w:rPr>
                              <w:t>了解自己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0.4pt;margin-top:11.55pt;height:78.9pt;width:164.05pt;z-index:251663360;v-text-anchor:middle;mso-width-relative:page;mso-height-relative:page;" fillcolor="#4472C4 [3204]" filled="t" stroked="t" coordsize="21600,21600" o:gfxdata="UEsDBAoAAAAAAIdO4kAAAAAAAAAAAAAAAAAEAAAAZHJzL1BLAwQUAAAACACHTuJAZrn05NYAAAAK&#10;AQAADwAAAGRycy9kb3ducmV2LnhtbE2Py07DMBBF90j8gzVI7KidIIob4lSoEksWlEpsndjEbuNx&#10;ZLsP+HqGFexmNEd3zm3XlzCxk03ZR1RQLQQwi0M0HkcFu/eXOwksF41GTxGtgi+bYd1dX7W6MfGM&#10;b/a0LSOjEMyNVuBKmRvO8+Bs0HkRZ4t0+4wp6EJrGrlJ+kzhYeK1EEsetEf64PRsN84Oh+0xKEgO&#10;c6kfnge5Ea/77+B7/zE+KnV7U4knYMVeyh8Mv/qkDh059fGIJrNJQS0FqRca7itgBCyFXAHriZRi&#10;Bbxr+f8K3Q9QSwMEFAAAAAgAh07iQMgChpFyAgAA1gQAAA4AAABkcnMvZTJvRG9jLnhtbK1UzY7T&#10;MBC+I/EOlu9s0pDdlmjTVdVVEdKKXakgzlPHaSz5D9ttujwAT8GR6z4WPAdjJ93tAidEDs6MZ/yN&#10;v/nx5dVBSbLnzgujazo5yynhmplG6G1NP35YvZpR4gPoBqTRvKb33NOr+csXl72teGE6IxvuCIJo&#10;X/W2pl0ItsoyzzquwJ8ZyzUaW+MUBFTdNmsc9IiuZFbk+UXWG9dYZxj3HnevByOdJ/y25Szctq3n&#10;gcia4t1CWl1aN3HN5pdQbR3YTrDxGvAPt1AgNAZ9hLqGAGTnxB9QSjBnvGnDGTMqM20rGE8ckM0k&#10;/43NugPLExdMjrePafL/D5a93985IpqaTinRoLBEP78//Pj2lUxjbnrrK3RZ2zs3ah7FSPTQOhX/&#10;SIEcUj7vH/PJD4Ew3Czy2euiLChhaJvk+WR2UUbU7Om4dT685UaRKNSUSymsj5yhgv2ND4P30Stu&#10;eyNFsxJSJsVtN0vpyB6wvmU5LZbHAM/cpCY93qCY5tgDDLDPWgkBRWWRuddbSkBusYFZcCn2s9P+&#10;NEixOi9mq8Gpg4YPoc9z/EZqo3ui+QwnsrgG3w1HkikegUqJgEMgharpLAIdkaRGkFiCIelRCofN&#10;YazExjT3WDtnhqb2lq0ERrgBH+7AYRcjV5zMcItLKw0mwIwSJZ1xX/62H/2xudBKSY9Tgcn5vAPH&#10;KZHvNLbdm0lZxjFKSnk+LVBxp5bNqUXv1NJgYSb4BliWxOgf5FFsnVGfcIAXMSqaQDOMPZRhVJZh&#10;mFZ8AhhfLJIbjo6FcKPXlkXwmEJtFrtgWpEaJiZqyM6YPxyeVI5x0ON0nurJ6+k5mv8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Zrn05NYAAAAKAQAADwAAAAAAAAABACAAAAAiAAAAZHJzL2Rvd25y&#10;ZXYueG1sUEsBAhQAFAAAAAgAh07iQMgChpFyAgAA1gQAAA4AAAAAAAAAAQAgAAAAJQEAAGRycy9l&#10;Mm9Eb2MueG1sUEsFBgAAAAAGAAYAWQEAAAkGAAAAAA==&#10;">
                <v:fill on="t" focussize="0,0"/>
                <v:stroke weight="1pt" color="#2F528F [3204]" miterlimit="8" joinstyle="miter"/>
                <v:imagedata o:title=""/>
                <o:lock v:ext="edit" aspectratio="f"/>
                <v:textbox>
                  <w:txbxContent>
                    <w:p>
                      <w:pPr>
                        <w:jc w:val="center"/>
                        <w:rPr>
                          <w:sz w:val="44"/>
                          <w:szCs w:val="44"/>
                        </w:rPr>
                      </w:pPr>
                      <w:r>
                        <w:rPr>
                          <w:rFonts w:hint="eastAsia"/>
                          <w:sz w:val="44"/>
                          <w:szCs w:val="44"/>
                        </w:rPr>
                        <w:t>了解自己</w:t>
                      </w:r>
                    </w:p>
                  </w:txbxContent>
                </v:textbox>
              </v:shape>
            </w:pict>
          </mc:Fallback>
        </mc:AlternateContent>
      </w: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ascii="宋体" w:hAnsi="宋体" w:eastAsia="宋体"/>
          <w:sz w:val="24"/>
          <w:szCs w:val="24"/>
        </w:rPr>
      </w:pPr>
    </w:p>
    <w:p>
      <w:pPr>
        <w:rPr>
          <w:rFonts w:hint="eastAsia" w:ascii="宋体" w:hAnsi="宋体" w:eastAsia="宋体"/>
          <w:sz w:val="24"/>
          <w:szCs w:val="24"/>
        </w:rPr>
      </w:pPr>
    </w:p>
    <w:p>
      <w:pPr>
        <w:pStyle w:val="9"/>
        <w:numPr>
          <w:ilvl w:val="0"/>
          <w:numId w:val="2"/>
        </w:numPr>
        <w:ind w:firstLineChars="0"/>
        <w:rPr>
          <w:rStyle w:val="5"/>
          <w:rFonts w:ascii="宋体" w:hAnsi="宋体" w:eastAsia="宋体"/>
          <w:i w:val="0"/>
          <w:sz w:val="24"/>
          <w:szCs w:val="24"/>
          <w:u w:val="dotDash"/>
        </w:rPr>
      </w:pPr>
      <w:r>
        <w:rPr>
          <w:rStyle w:val="5"/>
          <w:rFonts w:hint="eastAsia" w:ascii="宋体" w:hAnsi="宋体" w:eastAsia="宋体"/>
          <w:i w:val="0"/>
          <w:sz w:val="24"/>
          <w:szCs w:val="24"/>
        </w:rPr>
        <w:t>以8人小组为单位，每位学生以为“他画像”卡片，每位学生填完自己的名字后，将卡片交给下一位同学，另一位同学填写留言后交给下一位同学，直到交还给主人手里。</w:t>
      </w:r>
      <w:r>
        <w:rPr>
          <w:rStyle w:val="5"/>
          <w:rFonts w:hint="eastAsia" w:ascii="宋体" w:hAnsi="宋体" w:eastAsia="宋体"/>
          <w:i w:val="0"/>
          <w:sz w:val="24"/>
          <w:szCs w:val="24"/>
          <w:highlight w:val="yellow"/>
          <w:u w:val="dotDash"/>
        </w:rPr>
        <w:t>这个锻炼同学认知自己，认知他人的能力，在熟悉自己的同时也要了解别人。</w:t>
      </w:r>
      <w:r>
        <w:rPr>
          <w:rStyle w:val="5"/>
          <w:rFonts w:hint="eastAsia" w:ascii="宋体" w:hAnsi="宋体" w:eastAsia="宋体"/>
          <w:i w:val="0"/>
          <w:sz w:val="24"/>
          <w:szCs w:val="24"/>
          <w:u w:val="dotDash"/>
        </w:rPr>
        <w:t>（</w:t>
      </w:r>
      <w:r>
        <w:rPr>
          <w:rStyle w:val="5"/>
          <w:rFonts w:hint="eastAsia" w:ascii="宋体" w:hAnsi="宋体" w:eastAsia="宋体"/>
          <w:i w:val="0"/>
          <w:sz w:val="24"/>
          <w:szCs w:val="24"/>
        </w:rPr>
        <w:t>留言过程中，同学们不能说话，可以写出一个人的特点，优点缺点均可，要用非语言形式进行交流）</w: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64384" behindDoc="0" locked="0" layoutInCell="1" allowOverlap="1">
                <wp:simplePos x="0" y="0"/>
                <wp:positionH relativeFrom="column">
                  <wp:posOffset>2776220</wp:posOffset>
                </wp:positionH>
                <wp:positionV relativeFrom="paragraph">
                  <wp:posOffset>138430</wp:posOffset>
                </wp:positionV>
                <wp:extent cx="548640" cy="548640"/>
                <wp:effectExtent l="0" t="0" r="22860" b="22860"/>
                <wp:wrapNone/>
                <wp:docPr id="8" name="流程图: 接点 8"/>
                <wp:cNvGraphicFramePr/>
                <a:graphic xmlns:a="http://schemas.openxmlformats.org/drawingml/2006/main">
                  <a:graphicData uri="http://schemas.microsoft.com/office/word/2010/wordprocessingShape">
                    <wps:wsp>
                      <wps:cNvSpPr/>
                      <wps:spPr>
                        <a:xfrm>
                          <a:off x="0" y="0"/>
                          <a:ext cx="548640" cy="54864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8" o:spid="_x0000_s1026" o:spt="120" type="#_x0000_t120" style="position:absolute;left:0pt;margin-left:218.6pt;margin-top:10.9pt;height:43.2pt;width:43.2pt;z-index:251664384;v-text-anchor:middle;mso-width-relative:page;mso-height-relative:page;" fillcolor="#4472C4 [3204]" filled="t" stroked="t" coordsize="21600,21600" o:gfxdata="UEsDBAoAAAAAAIdO4kAAAAAAAAAAAAAAAAAEAAAAZHJzL1BLAwQUAAAACACHTuJA5t+mbdkAAAAK&#10;AQAADwAAAGRycy9kb3ducmV2LnhtbE2Py07DMBBF90j8gzVIbBC145ZShTgVD5UCOwpi7SZDEmGP&#10;o9h9hK9nWMFyNEf3nlssj96JPQ6xC2QgmygQSFWoO2oMvL+tLhcgYrJUWxcIDYwYYVmenhQ2r8OB&#10;XnG/SY3gEIq5NdCm1OdSxqpFb+Mk9Ej8+wyDt4nPoZH1YA8c7p3USs2ltx1xQ2t7vG+x+trsvIEP&#10;eRseXu7QPY4XT+l7JfvZuH425vwsUzcgEh7THwy/+qwOJTttw47qKJyB2fRaM2pAZzyBgSs9nYPY&#10;MqkWGmRZyP8Tyh9QSwMEFAAAAAgAh07iQDC3Cbh/AgAA3wQAAA4AAABkcnMvZTJvRG9jLnhtbK1U&#10;zW4TMRC+I/EOlu90k2jThlU3VZQqCKmilQLiPPF6s5b8h+1kU25wReIFOCPxAhy48Da0r8HYu2lT&#10;ygmRgzOzM/5m5psZn57tlCRb7rwwuqTDowElXDNTCb0u6ZvXi2cTSnwAXYE0mpf0mnt6Nn365LS1&#10;BR+ZxsiKO4Ig2hetLWkTgi2yzLOGK/BHxnKNxto4BQFVt84qBy2iK5mNBoPjrDWuss4w7j1+Pe+M&#10;dJrw65qzcFnXngciS4q5hXS6dK7imU1PoVg7sI1gfRrwD1koEBqD3kGdQwCyceIRlBLMGW/qcMSM&#10;ykxdC8ZTDVjNcPBHNcsGLE+1IDne3tHk/x8se7W9ckRUJcVGaVDYopvvH26/ffr15WdBbj5/vf34&#10;g0wiTa31BXov7ZXrNY9irHlXOxX/sRqyS9Re31HLd4Ew/DjOJ8c5NoChqZcRJbu/bJ0PL7hRJAol&#10;raVp5w24MDdaYxeNS/TC9sKH7uL+QozsjRTVQkiZFLdezaUjW8Ce5/nJaJ7H/DHWAzepSYsTOzoZ&#10;xLQAZ6+WEFBUFtnwek0JyDUONQtd7Ae3/WGQ0WI8mixSgr6BinehxwP87SN37o+ziFWcg2+6KylE&#10;vAKFEgEXQwqFnYlAeySpEST2omM/SitTXWMTnemm21u2EAh7AT5cgcNxxgJxRcMlHpHXkppeoqQx&#10;7v3fvkd/nDK0UtLieiAj7zbgOCXypcb5ez7MYztDUvLxyQgVd2hZHVr0Rs0NdmOIj4FlSYz+Qe7F&#10;2hn1Fjd5FqOiCTTD2B33vTIP3driW8D4bJbccIcshAu9tCyCR960mW2CqUWaknt2etJwi1IP+o2P&#10;a3qoJ6/7d2n6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Obfpm3ZAAAACgEAAA8AAAAAAAAAAQAg&#10;AAAAIgAAAGRycy9kb3ducmV2LnhtbFBLAQIUABQAAAAIAIdO4kAwtwm4fwIAAN8EAAAOAAAAAAAA&#10;AAEAIAAAACgBAABkcnMvZTJvRG9jLnhtbFBLBQYAAAAABgAGAFkBAAAZBg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65408" behindDoc="0" locked="0" layoutInCell="1" allowOverlap="1">
                <wp:simplePos x="0" y="0"/>
                <wp:positionH relativeFrom="column">
                  <wp:posOffset>1869440</wp:posOffset>
                </wp:positionH>
                <wp:positionV relativeFrom="paragraph">
                  <wp:posOffset>123190</wp:posOffset>
                </wp:positionV>
                <wp:extent cx="485140" cy="501015"/>
                <wp:effectExtent l="0" t="0" r="10795" b="13970"/>
                <wp:wrapNone/>
                <wp:docPr id="9" name="流程图: 接点 9"/>
                <wp:cNvGraphicFramePr/>
                <a:graphic xmlns:a="http://schemas.openxmlformats.org/drawingml/2006/main">
                  <a:graphicData uri="http://schemas.microsoft.com/office/word/2010/wordprocessingShape">
                    <wps:wsp>
                      <wps:cNvSpPr/>
                      <wps:spPr>
                        <a:xfrm>
                          <a:off x="0" y="0"/>
                          <a:ext cx="485030" cy="500933"/>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9" o:spid="_x0000_s1026" o:spt="120" type="#_x0000_t120" style="position:absolute;left:0pt;margin-left:147.2pt;margin-top:9.7pt;height:39.45pt;width:38.2pt;z-index:251665408;v-text-anchor:middle;mso-width-relative:page;mso-height-relative:page;" fillcolor="#4472C4 [3204]" filled="t" stroked="t" coordsize="21600,21600" o:gfxdata="UEsDBAoAAAAAAIdO4kAAAAAAAAAAAAAAAAAEAAAAZHJzL1BLAwQUAAAACACHTuJAXNt1RNkAAAAJ&#10;AQAADwAAAGRycy9kb3ducmV2LnhtbE2PS0/DMBCE70j8B2uRuCBqt42gCXEqHioFbhTE2Y2XJMJe&#10;R7H7CL+e5QSn1Wg+zc6Uy6N3Yo9D7AJpmE4UCKQ62I4aDe9vq8sFiJgMWeMCoYYRIyyr05PSFDYc&#10;6BX3m9QIDqFYGA1tSn0hZaxb9CZOQo/E3mcYvEksh0bawRw43Ds5U+pKetMRf2hNj/ct1l+bndfw&#10;IW/Dw8sdusfx4il9r2Sfjetnrc/PpuoGRMJj+oPhtz5Xh4o7bcOObBROwyzPMkbZyPkyML9WvGWr&#10;IV/MQVal/L+g+gFQSwMEFAAAAAgAh07iQJ5E0FiEAgAA3wQAAA4AAABkcnMvZTJvRG9jLnhtbK1U&#10;zW4TMRC+I/EOlu90N9sNTVbdVFGqIKSKViqIs+O1s5b8h+1kU25wReoLcEbiBThw4W1oX4Oxd9um&#10;wAlx8c7szHzj+WbGxyc7JdGWOS+MrvHoIMeIaWoaodc1fvN6+WyCkQ9EN0QazWp8xTw+mT19ctzZ&#10;ihWmNbJhDgGI9lVna9yGYKss87RlivgDY5kGIzdOkQCqW2eNIx2gK5kVef4864xrrDOUeQ9/T3sj&#10;niV8zhkN55x7FpCsMdwtpNOlcxXPbHZMqrUjthV0uAb5h1soIjQkvYc6JYGgjRN/QClBnfGGhwNq&#10;VGY4F5SlGqCaUf5bNZctsSzVAuR4e0+T/3+w9NX2wiHR1HiKkSYKWnTz7cPt108/P/+o0M31l9uP&#10;39E00tRZX4H3pb1wg+ZBjDXvuFPxC9WgXaL26p5atguIws9yMs4PoQEUTOM8nx4eRszsIdg6H14w&#10;o1AUasyl6RYtcWFhtIYuGpfoJdszH/rAu4CY2RspmqWQMiluvVpIh7YEel6WR8WiHHI9cpMadTCx&#10;xVEer0Vg9rgkAURlgQ2v1xgRuYahpqHP/Sja7ycpluNiskwX9C1pWJ8aygTo/rKDe6r4EU6s4pT4&#10;tg9JphhCKiUCLIYUqsaTCHSHJDWAxF707EdpZZoraKIz/XR7S5cCYM+IDxfEwThDgbCi4RyOyGuN&#10;zSBh1Br3/m//oz9MGVgx6mA9gJF3G+IYRvKlhvmbjsoy7lNSyvFRAYrbt6z2LXqjFga6MYLHwNIk&#10;Rv8g70TujHoLmzyPWcFENIXcPfeDsgj92sJbQNl8ntxghywJZ/rS0ggeedNmvgmGizQlD+wMpMEW&#10;pR4MGx/XdF9PXg/v0uw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XNt1RNkAAAAJAQAADwAAAAAA&#10;AAABACAAAAAiAAAAZHJzL2Rvd25yZXYueG1sUEsBAhQAFAAAAAgAh07iQJ5E0FiEAgAA3wQAAA4A&#10;AAAAAAAAAQAgAAAAKAEAAGRycy9lMm9Eb2MueG1sUEsFBgAAAAAGAAYAWQEAAB4GA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75648" behindDoc="0" locked="0" layoutInCell="1" allowOverlap="1">
                <wp:simplePos x="0" y="0"/>
                <wp:positionH relativeFrom="column">
                  <wp:posOffset>2816225</wp:posOffset>
                </wp:positionH>
                <wp:positionV relativeFrom="paragraph">
                  <wp:posOffset>156845</wp:posOffset>
                </wp:positionV>
                <wp:extent cx="103505" cy="572135"/>
                <wp:effectExtent l="0" t="0" r="30480" b="19050"/>
                <wp:wrapNone/>
                <wp:docPr id="19" name="直接连接符 19"/>
                <wp:cNvGraphicFramePr/>
                <a:graphic xmlns:a="http://schemas.openxmlformats.org/drawingml/2006/main">
                  <a:graphicData uri="http://schemas.microsoft.com/office/word/2010/wordprocessingShape">
                    <wps:wsp>
                      <wps:cNvCnPr/>
                      <wps:spPr>
                        <a:xfrm flipH="1">
                          <a:off x="0" y="0"/>
                          <a:ext cx="103367" cy="5720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21.75pt;margin-top:12.35pt;height:45.05pt;width:8.15pt;z-index:251675648;mso-width-relative:page;mso-height-relative:page;" filled="f" stroked="t" coordsize="21600,21600" o:gfxdata="UEsDBAoAAAAAAIdO4kAAAAAAAAAAAAAAAAAEAAAAZHJzL1BLAwQUAAAACACHTuJAFw2lJ9kAAAAK&#10;AQAADwAAAGRycy9kb3ducmV2LnhtbE2Py07DMBBF90j8gzVI7KiTkD4IcboAsYANagCxdeMhjhqP&#10;Q+yk5e8ZVmU5mqN7zy23J9eLGcfQeVKQLhIQSI03HbUK3t+ebjYgQtRkdO8JFfxggG11eVHqwvgj&#10;7XCuYys4hEKhFdgYh0LK0Fh0Oiz8gMS/Lz86HfkcW2lGfeRw18ssSVbS6Y64weoBHyw2h3pyCp5r&#10;vVu9fn+m+JI9zoePblrbZlLq+ipN7kFEPMUzDH/6rA4VO+39RCaIXkGe3y4ZVZDlaxAM5Ms73rJn&#10;Ms03IKtS/p9Q/QJQSwMEFAAAAAgAh07iQJAWT3nZAQAAcwMAAA4AAABkcnMvZTJvRG9jLnhtbK1T&#10;y67TMBDdI/EPlvc0afq6RE3votWFBYJKwAdMHTux5Jds07Q/wQ8gsYMVS/b8DZfPYOyG8tohshjZ&#10;8ziec2ayvj1pRY7cB2lNQ6eTkhJumG2l6Rr6+tXdoxtKQgTTgrKGN/TMA73dPHywHlzNK9tb1XJP&#10;EMSEenAN7WN0dVEE1nMNYWIdNxgU1muIePVd0XoYEF2roirLZTFY3zpvGQ8BvbtLkG4yvhCcxRdC&#10;BB6Jaij2FrP12R6SLTZrqDsPrpdsbAP+oQsN0uCjV6gdRCBvvPwLSkvmbbAiTpjVhRVCMp45IJtp&#10;+Qeblz04nrmgOMFdZQr/D5Y9P+49kS3O7jElBjTO6P7d569vP3z78h7t/aePBCMo0+BCjdlbs/fj&#10;Lbi9T5xPwmsilHRPESWrgLzIKYt8vorMT5EwdE7L2Wy5ooRhaLGqymqR0IsLTIJzPsQn3GqSDg1V&#10;0iQNoIbjsxAvqT9SktvYO6kU+qFWhgwNXc4WOGkGuE1CQcSjdsgvmI4SUB2uKYs+IwarZJuqU3Hw&#10;3WGrPDkCrsp8vqq287Gx39LS0zsI/SUvh1Ia1FpG3GQldUNvyvSN1coguyTeRa50Otj2nFXMfpxs&#10;5j9uYVqdX++5+ue/svkO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Fw2lJ9kAAAAKAQAADwAAAAAA&#10;AAABACAAAAAiAAAAZHJzL2Rvd25yZXYueG1sUEsBAhQAFAAAAAgAh07iQJAWT3nZAQAAcwMAAA4A&#10;AAAAAAAAAQAgAAAAKAEAAGRycy9lMm9Eb2MueG1sUEsFBgAAAAAGAAYAWQEAAHMFAAAAAA==&#10;">
                <v:fill on="f" focussize="0,0"/>
                <v:stroke weight="0.5pt" color="#4472C4 [3204]" miterlimit="8" joinstyle="miter"/>
                <v:imagedata o:title=""/>
                <o:lock v:ext="edit" aspectratio="f"/>
              </v:line>
            </w:pict>
          </mc:Fallback>
        </mc:AlternateContent>
      </w:r>
      <w:r>
        <w:rPr>
          <w:rFonts w:ascii="宋体" w:hAnsi="宋体" w:eastAsia="宋体"/>
          <w:iCs/>
          <w:sz w:val="24"/>
          <w:szCs w:val="24"/>
          <w:u w:val="dotDash"/>
        </w:rPr>
        <mc:AlternateContent>
          <mc:Choice Requires="wps">
            <w:drawing>
              <wp:anchor distT="0" distB="0" distL="114300" distR="114300" simplePos="0" relativeHeight="251666432" behindDoc="0" locked="0" layoutInCell="1" allowOverlap="1">
                <wp:simplePos x="0" y="0"/>
                <wp:positionH relativeFrom="column">
                  <wp:posOffset>3642995</wp:posOffset>
                </wp:positionH>
                <wp:positionV relativeFrom="paragraph">
                  <wp:posOffset>5715</wp:posOffset>
                </wp:positionV>
                <wp:extent cx="540385" cy="516890"/>
                <wp:effectExtent l="0" t="0" r="12065" b="17145"/>
                <wp:wrapNone/>
                <wp:docPr id="10" name="流程图: 接点 10"/>
                <wp:cNvGraphicFramePr/>
                <a:graphic xmlns:a="http://schemas.openxmlformats.org/drawingml/2006/main">
                  <a:graphicData uri="http://schemas.microsoft.com/office/word/2010/wordprocessingShape">
                    <wps:wsp>
                      <wps:cNvSpPr/>
                      <wps:spPr>
                        <a:xfrm>
                          <a:off x="0" y="0"/>
                          <a:ext cx="540689" cy="516835"/>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0" o:spid="_x0000_s1026" o:spt="120" type="#_x0000_t120" style="position:absolute;left:0pt;margin-left:286.85pt;margin-top:0.45pt;height:40.7pt;width:42.55pt;z-index:251666432;v-text-anchor:middle;mso-width-relative:page;mso-height-relative:page;" fillcolor="#4472C4 [3204]" filled="t" stroked="t" coordsize="21600,21600" o:gfxdata="UEsDBAoAAAAAAIdO4kAAAAAAAAAAAAAAAAAEAAAAZHJzL1BLAwQUAAAACACHTuJAZg/UntgAAAAH&#10;AQAADwAAAGRycy9kb3ducmV2LnhtbE2PS0/DMBCE70j8B2uRuCDqtKVtCNlUPNTyuFEQZzdZkgh7&#10;HcXuI/x6lhMcRzOa+SZfHp1Ve+pD6xlhPEpAEZe+arlGeH9bXaagQjRcGeuZEAYKsCxOT3KTVf7A&#10;r7TfxFpJCYfMIDQxdpnWoWzImTDyHbF4n753Jorsa1315iDlzupJksy1My3LQmM6um+o/NrsHMKH&#10;vvUPL3dk18PFU/xe6e5qeHxGPD8bJzegIh3jXxh+8QUdCmHa+h1XQVmE2WK6kCjCNSix57NUnmwR&#10;0skUdJHr//zFD1BLAwQUAAAACACHTuJAKYbO0oUCAADhBAAADgAAAGRycy9lMm9Eb2MueG1srVTN&#10;bhMxEL4j8Q6W73Q3y6ZNV91UUaogpIpWKoiz47WzlvyH7WRTbnBF6gtwRuIFOHDhbWhfg7F306bA&#10;CZGDM7Mz843nmxmfnG6VRBvmvDC6xqODHCOmqWmEXtX4zevFswlGPhDdEGk0q/E18/h0+vTJSWcr&#10;VpjWyIY5BCDaV52tcRuCrbLM05Yp4g+MZRqM3DhFAqhulTWOdICuZFbk+WHWGddYZyjzHr6e9UY8&#10;TficMxouOPcsIFljuFtIp0vnMp7Z9IRUK0dsK+hwDfIPt1BEaEh6D3VGAkFrJ/6AUoI64w0PB9So&#10;zHAuKEs1QDWj/LdqrlpiWaoFyPH2nib//2Dpq82lQ6KB3gE9mijo0e23D3dfP/38/KNCtzdf7j5+&#10;R2ADojrrK/C/spdu0DyIseotdyr+Qz1om8i9vieXbQOi8HFc5oeTY4womMajw8nzccTMHoKt8+EF&#10;MwpFocZcmm7eEhfmRmvoo3GJYLI596EP3AXEzN5I0SyElElxq+VcOrQh0PWyPCrm5ZDrkZvUqIO6&#10;i6McSqcEpo9LEkBUFvjweoURkSsYaxr63I+i/X6SYjEuJot0Qd+ShvWpxzn8dpl791TxI5xYxRnx&#10;bR+STDGEVEoEWA0pVI0nEWiHJDWAxF707EdpaZpraKMz/Xx7SxcCYM+JD5fEwUBDgbCk4QKOyGuN&#10;zSBh1Br3/m/foz/MGVgx6mBBgJF3a+IYRvKlhgk8HpVl3KiklOOjAhS3b1nuW/RazQ10YwTPgaVJ&#10;jP5B7kTujHoLuzyLWcFENIXcPfeDMg/94sJrQNlsltxgiywJ5/rK0ggeedNmtg6GizQlD+wMpMEe&#10;pR4MOx8XdV9PXg8v0/Q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Zg/UntgAAAAHAQAADwAAAAAA&#10;AAABACAAAAAiAAAAZHJzL2Rvd25yZXYueG1sUEsBAhQAFAAAAAgAh07iQCmGztKFAgAA4QQAAA4A&#10;AAAAAAAAAQAgAAAAJwEAAGRycy9lMm9Eb2MueG1sUEsFBgAAAAAGAAYAWQEAAB4GA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78720" behindDoc="0" locked="0" layoutInCell="1" allowOverlap="1">
                <wp:simplePos x="0" y="0"/>
                <wp:positionH relativeFrom="column">
                  <wp:posOffset>2282825</wp:posOffset>
                </wp:positionH>
                <wp:positionV relativeFrom="paragraph">
                  <wp:posOffset>61595</wp:posOffset>
                </wp:positionV>
                <wp:extent cx="1144905" cy="1169035"/>
                <wp:effectExtent l="0" t="0" r="17145" b="12700"/>
                <wp:wrapNone/>
                <wp:docPr id="22" name="椭圆 22"/>
                <wp:cNvGraphicFramePr/>
                <a:graphic xmlns:a="http://schemas.openxmlformats.org/drawingml/2006/main">
                  <a:graphicData uri="http://schemas.microsoft.com/office/word/2010/wordprocessingShape">
                    <wps:wsp>
                      <wps:cNvSpPr/>
                      <wps:spPr>
                        <a:xfrm>
                          <a:off x="0" y="0"/>
                          <a:ext cx="1144988" cy="1168842"/>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eastAsia"/>
                                <w:sz w:val="44"/>
                                <w:szCs w:val="44"/>
                              </w:rPr>
                            </w:pPr>
                            <w:r>
                              <w:rPr>
                                <w:rFonts w:hint="eastAsia"/>
                                <w:sz w:val="44"/>
                                <w:szCs w:val="44"/>
                              </w:rPr>
                              <w:t>多元了解自己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9.75pt;margin-top:4.85pt;height:92.05pt;width:90.15pt;z-index:251678720;v-text-anchor:middle;mso-width-relative:page;mso-height-relative:page;" fillcolor="#4472C4 [3204]" filled="t" stroked="t" coordsize="21600,21600" o:gfxdata="UEsDBAoAAAAAAIdO4kAAAAAAAAAAAAAAAAAEAAAAZHJzL1BLAwQUAAAACACHTuJASszfZ9YAAAAJ&#10;AQAADwAAAGRycy9kb3ducmV2LnhtbE2Py07DMBBF90j8gzVI7KjdRqFJGqdClViyoFRi68QmdonH&#10;ke0+4OsZVrAc3aM757bbq5/Y2cTkAkpYLgQwg0PQDkcJh7fnhwpYygq1mgIaCV8mwba7vWlVo8MF&#10;X815n0dGJZgaJcHmPDecp8Ear9IizAYp+wjRq0xnHLmO6kLlfuIrIR65Vw7pg1Wz2VkzfO5PXkK0&#10;mPKqfBqqnXg5fnvXu/dxLeX93VJsgGVzzX8w/OqTOnTk1IcT6sQmCUVZl4RKqNfAKC+Lmqb0BNZF&#10;Bbxr+f8F3Q9QSwMEFAAAAAgAh07iQPNW6Bd0AgAA2AQAAA4AAABkcnMvZTJvRG9jLnhtbK1UzW7b&#10;MAy+D9g7CLqvjg2nTY06RZAgw4BiLdANOzOyHAvQ3yQlTvcAe4odd91jbc8xSnbadN1pWA4KKVIf&#10;yY+kr64PSpI9d14YXdP8bEIJ18w0Qm9r+vHD+s2MEh9ANyCN5jV94J5ez1+/uuptxQvTGdlwRxBE&#10;+6q3Ne1CsFWWedZxBf7MWK7R2BqnIKDqtlnjoEd0JbNiMjnPeuMa6wzj3uPtajDSecJvW87Cbdt6&#10;HoisKeYW0unSuYlnNr+CauvAdoKNacA/ZKFAaAz6CLWCAGTnxAsoJZgz3rThjBmVmbYVjKcasJp8&#10;8kc19x1YnmpBcrx9pMn/P1j2fn/niGhqWhSUaFDYo1/ff/z89pXgBbLTW1+h0729c6PmUYylHlqn&#10;4j8WQQ6J0YdHRvkhEIaXeV6WlzOcAYa2PD+fzcqEmj09t86Ht9woEoWacimF9bFqqGB/4wNGRe+j&#10;V7z2RopmLaRMittultKRPWCHy/KiWJYxbXzyzE1q0mMGxcUEp4ABTlorIaCoLNbu9ZYSkFscYRZc&#10;iv3stT8NUqynxWw9OHXQ8CH0dIK/Y+TB/WUWsYoV+G54kkLEJ1ApEXANpFA1nUWgI5LUCBJbMJAe&#10;pXDYHMZObEzzgN1zZhhrb9laYIQb8OEOHM4x1oq7GW7xaKVBAswoUdIZ9+Vv99EfxwutlPS4F0jO&#10;5x04Tol8p3HwLrGjcZGSUk4vClTcqWVzatE7tTTYmBy/ApYlMfoHeRRbZ9QnXOFFjIom0AxjD20Y&#10;lWUY9hU/AowvFskNl8dCuNH3lkXwSKE2i10wrUgDE4ka2Bn5w/VJ7RhXPe7nqZ68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KzN9n1gAAAAkBAAAPAAAAAAAAAAEAIAAAACIAAABkcnMvZG93&#10;bnJldi54bWxQSwECFAAUAAAACACHTuJA81boF3QCAADYBAAADgAAAAAAAAABACAAAAAlAQAAZHJz&#10;L2Uyb0RvYy54bWxQSwUGAAAAAAYABgBZAQAACwYAAAAA&#10;">
                <v:fill on="t" focussize="0,0"/>
                <v:stroke weight="1pt" color="#2F528F [3204]" miterlimit="8" joinstyle="miter"/>
                <v:imagedata o:title=""/>
                <o:lock v:ext="edit" aspectratio="f"/>
                <v:textbox>
                  <w:txbxContent>
                    <w:p>
                      <w:pPr>
                        <w:rPr>
                          <w:rFonts w:hint="eastAsia"/>
                          <w:sz w:val="44"/>
                          <w:szCs w:val="44"/>
                        </w:rPr>
                      </w:pPr>
                      <w:r>
                        <w:rPr>
                          <w:rFonts w:hint="eastAsia"/>
                          <w:sz w:val="44"/>
                          <w:szCs w:val="44"/>
                        </w:rPr>
                        <w:t>多元了解自己</w:t>
                      </w:r>
                    </w:p>
                  </w:txbxContent>
                </v:textbox>
              </v:shape>
            </w:pict>
          </mc:Fallback>
        </mc:AlternateContent>
      </w:r>
      <w:r>
        <w:rPr>
          <w:rFonts w:ascii="宋体" w:hAnsi="宋体" w:eastAsia="宋体"/>
          <w:iCs/>
          <w:sz w:val="24"/>
          <w:szCs w:val="24"/>
          <w:u w:val="dotDash"/>
        </w:rPr>
        <mc:AlternateContent>
          <mc:Choice Requires="wps">
            <w:drawing>
              <wp:anchor distT="0" distB="0" distL="114300" distR="114300" simplePos="0" relativeHeight="251673600" behindDoc="0" locked="0" layoutInCell="1" allowOverlap="1">
                <wp:simplePos x="0" y="0"/>
                <wp:positionH relativeFrom="column">
                  <wp:posOffset>2299335</wp:posOffset>
                </wp:positionH>
                <wp:positionV relativeFrom="paragraph">
                  <wp:posOffset>78105</wp:posOffset>
                </wp:positionV>
                <wp:extent cx="556895" cy="453390"/>
                <wp:effectExtent l="0" t="0" r="34290" b="23495"/>
                <wp:wrapNone/>
                <wp:docPr id="17" name="直接连接符 17"/>
                <wp:cNvGraphicFramePr/>
                <a:graphic xmlns:a="http://schemas.openxmlformats.org/drawingml/2006/main">
                  <a:graphicData uri="http://schemas.microsoft.com/office/word/2010/wordprocessingShape">
                    <wps:wsp>
                      <wps:cNvCnPr/>
                      <wps:spPr>
                        <a:xfrm>
                          <a:off x="0" y="0"/>
                          <a:ext cx="556591" cy="4532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1.05pt;margin-top:6.15pt;height:35.7pt;width:43.85pt;z-index:251673600;mso-width-relative:page;mso-height-relative:page;" filled="f" stroked="t" coordsize="21600,21600" o:gfxdata="UEsDBAoAAAAAAIdO4kAAAAAAAAAAAAAAAAAEAAAAZHJzL1BLAwQUAAAACACHTuJAsctqWdkAAAAJ&#10;AQAADwAAAGRycy9kb3ducmV2LnhtbE2Py07DMBBF90j8gzVI7KjzKCENcSoViQUb1AeLdufGQxKI&#10;xyF20/L3DCtYju7RnXPL5cX2YsLRd44UxLMIBFLtTEeNgrfd810OwgdNRveOUME3elhW11elLow7&#10;0wanbWgEl5AvtII2hKGQ0tctWu1nbkDi7N2NVgc+x0aaUZ+53PYyiaJMWt0Rf2j1gE8t1p/bk1Ww&#10;y+7XeYjXL1/RYb9aZAl+TKtXpW5v4ugRRMBL+IPhV5/VoWKnozuR8aJXkGZJzCgHSQqCgfl8wVuO&#10;CvL0AWRVyv8Lqh9QSwMEFAAAAAgAh07iQCBvExHTAQAAaQMAAA4AAABkcnMvZTJvRG9jLnhtbK1T&#10;S27bMBDdF+gdCO5ryYrtpILlLGykm6I10OYAY4qUCPAHkrXsS/QCBbprV11239skPUaGlOP0syuq&#10;xYicz9O8N6Pl9UErsuc+SGsaOp2UlHDDbCtN19Db9zcvrigJEUwLyhre0CMP9Hr1/NlycDWvbG9V&#10;yz1BEBPqwTW0j9HVRRFYzzWEiXXcYFBYryHi1XdF62FAdK2KqiwXxWB967xlPAT0bsYgXWV8ITiL&#10;b4UIPBLVUOwtZuuz3SVbrJZQdx5cL9mpDfiHLjRIgx89Q20gAvng5V9QWjJvgxVxwqwurBCS8cwB&#10;2UzLP9i868HxzAXFCe4sU/h/sOzNfuuJbHF2l5QY0Dij+0/f7z5++fnjM9r7b18JRlCmwYUas9dm&#10;60+34LY+cT4Ir9Mb2ZBDlvZ4lpYfImHonM8X85dTShiGZvOLqpolzOKp2PkQX3GrSTo0VEmTmEMN&#10;+9chjqmPKclt7I1UCv1QK0OGhi4u5jhfBrhDQkHEo3bIKpiOElAdLieLPiMGq2SbqlNx8N1urTzZ&#10;Ay7IbHZZrR8b+y0tfXoDoR/zcmhcHS0j7q+SuqFXZXpOtJRBdkmyUaR02tn2mLXLfpxn5n/avbQw&#10;v95z9dMfsno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ctqWdkAAAAJAQAADwAAAAAAAAABACAA&#10;AAAiAAAAZHJzL2Rvd25yZXYueG1sUEsBAhQAFAAAAAgAh07iQCBvExHTAQAAaQMAAA4AAAAAAAAA&#10;AQAgAAAAKAEAAGRycy9lMm9Eb2MueG1sUEsFBgAAAAAGAAYAWQEAAG0FAAAAAA==&#10;">
                <v:fill on="f" focussize="0,0"/>
                <v:stroke weight="0.5pt" color="#4472C4 [3204]" miterlimit="8" joinstyle="miter"/>
                <v:imagedata o:title=""/>
                <o:lock v:ext="edit" aspectratio="f"/>
              </v:line>
            </w:pict>
          </mc:Fallback>
        </mc:AlternateContent>
      </w:r>
      <w:r>
        <w:rPr>
          <w:rFonts w:ascii="宋体" w:hAnsi="宋体" w:eastAsia="宋体"/>
          <w:iCs/>
          <w:sz w:val="24"/>
          <w:szCs w:val="24"/>
          <w:u w:val="dotDash"/>
        </w:rPr>
        <mc:AlternateContent>
          <mc:Choice Requires="wps">
            <w:drawing>
              <wp:anchor distT="0" distB="0" distL="114300" distR="114300" simplePos="0" relativeHeight="251672576" behindDoc="0" locked="0" layoutInCell="1" allowOverlap="1">
                <wp:simplePos x="0" y="0"/>
                <wp:positionH relativeFrom="column">
                  <wp:posOffset>2880360</wp:posOffset>
                </wp:positionH>
                <wp:positionV relativeFrom="paragraph">
                  <wp:posOffset>165100</wp:posOffset>
                </wp:positionV>
                <wp:extent cx="691515" cy="381635"/>
                <wp:effectExtent l="0" t="0" r="32385" b="18415"/>
                <wp:wrapNone/>
                <wp:docPr id="16" name="直接连接符 16"/>
                <wp:cNvGraphicFramePr/>
                <a:graphic xmlns:a="http://schemas.openxmlformats.org/drawingml/2006/main">
                  <a:graphicData uri="http://schemas.microsoft.com/office/word/2010/wordprocessingShape">
                    <wps:wsp>
                      <wps:cNvCnPr/>
                      <wps:spPr>
                        <a:xfrm flipV="1">
                          <a:off x="0" y="0"/>
                          <a:ext cx="691763" cy="38166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6.8pt;margin-top:13pt;height:30.05pt;width:54.45pt;z-index:251672576;mso-width-relative:page;mso-height-relative:page;" filled="f" stroked="t" coordsize="21600,21600" o:gfxdata="UEsDBAoAAAAAAIdO4kAAAAAAAAAAAAAAAAAEAAAAZHJzL1BLAwQUAAAACACHTuJAbV6I4dgAAAAJ&#10;AQAADwAAAGRycy9kb3ducmV2LnhtbE2PMU/DMBCFdyT+g3VIbNRJIG4V4nQAMcCCGkBdr8kRR43P&#10;IXbS8u8xE4yn+/Te98rt2Q5iocn3jjWkqwQEcePanjsN729PNxsQPiC3ODgmDd/kYVtdXpRYtO7E&#10;O1rq0IkYwr5ADSaEsZDSN4Ys+pUbiePv000WQzynTrYTnmK4HWSWJEpa7Dk2GBzpwVBzrGer4bnG&#10;nXr92qf0kj0ux49+Xptm1vr6Kk3uQQQ6hz8YfvWjOlTR6eBmbr0YNNzltyqiGjIVN0UgV1kO4qBh&#10;o1KQVSn/L6h+AFBLAwQUAAAACACHTuJA5lhLN9kBAABzAwAADgAAAGRycy9lMm9Eb2MueG1srVNL&#10;jhMxEN0jcQfLe9KdD5nQSmcWiYYNgkjA7Ctuu9uSf7JNOrkEF0BiByuW7Oc2DMeYsrsJvx2iFyW7&#10;Ps/1XlWvr09akSP3QVpT0+mkpIQbZhtp2pq+fXPzZEVJiGAaUNbwmp55oNebx4/Wvav4zHZWNdwT&#10;BDGh6l1NuxhdVRSBdVxDmFjHDQaF9RoiXn1bNB56RNeqmJXlsuitb5y3jIeA3t0QpJuMLwRn8ZUQ&#10;gUeiaoq9xWx9todki80aqtaD6yQb24B/6EKDNPjoBWoHEcg7L/+C0pJ5G6yIE2Z1YYWQjGcOyGZa&#10;/sHmdQeOZy4oTnAXmcL/g2Uvj3tPZIOzW1JiQOOM7j98/fb+0/e7j2jvv3wmGEGZehcqzN6avR9v&#10;we194nwSXhOhpLtFlKwC8iKnLPL5IjI/RcLQuXw2vVrOKWEYmq+mSzwjXjHAJDjnQ3zOrSbpUFMl&#10;TdIAKji+CHFI/ZGS3MbeSKXQD5UypMcH5k9x0gxwm4SCiEftkF8wLSWgWlxTFn1GDFbJJlWn4uDb&#10;w1Z5cgRclcXiarZdjI39lpae3kHohrwcSmlQaRlxk5XUNV2V6RurlUF2SbxBrnQ62OacVcx+nGzm&#10;P25hWp1f77n657+yeQ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tXojh2AAAAAkBAAAPAAAAAAAA&#10;AAEAIAAAACIAAABkcnMvZG93bnJldi54bWxQSwECFAAUAAAACACHTuJA5lhLN9kBAABzAwAADgAA&#10;AAAAAAABACAAAAAnAQAAZHJzL2Uyb0RvYy54bWxQSwUGAAAAAAYABgBZAQAAcgUAAAAA&#10;">
                <v:fill on="f" focussize="0,0"/>
                <v:stroke weight="0.5pt" color="#4472C4 [3204]" miterlimit="8" joinstyle="miter"/>
                <v:imagedata o:title=""/>
                <o:lock v:ext="edit" aspectratio="f"/>
              </v:line>
            </w:pict>
          </mc:Fallback>
        </mc:AlternateConten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67456" behindDoc="0" locked="0" layoutInCell="1" allowOverlap="1">
                <wp:simplePos x="0" y="0"/>
                <wp:positionH relativeFrom="column">
                  <wp:posOffset>1321435</wp:posOffset>
                </wp:positionH>
                <wp:positionV relativeFrom="paragraph">
                  <wp:posOffset>110490</wp:posOffset>
                </wp:positionV>
                <wp:extent cx="485140" cy="476885"/>
                <wp:effectExtent l="0" t="0" r="10795" b="18415"/>
                <wp:wrapNone/>
                <wp:docPr id="11" name="流程图: 接点 11"/>
                <wp:cNvGraphicFramePr/>
                <a:graphic xmlns:a="http://schemas.openxmlformats.org/drawingml/2006/main">
                  <a:graphicData uri="http://schemas.microsoft.com/office/word/2010/wordprocessingShape">
                    <wps:wsp>
                      <wps:cNvSpPr/>
                      <wps:spPr>
                        <a:xfrm>
                          <a:off x="0" y="0"/>
                          <a:ext cx="485029" cy="477078"/>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1" o:spid="_x0000_s1026" o:spt="120" type="#_x0000_t120" style="position:absolute;left:0pt;margin-left:104.05pt;margin-top:8.7pt;height:37.55pt;width:38.2pt;z-index:251667456;v-text-anchor:middle;mso-width-relative:page;mso-height-relative:page;" fillcolor="#4472C4 [3204]" filled="t" stroked="t" coordsize="21600,21600" o:gfxdata="UEsDBAoAAAAAAIdO4kAAAAAAAAAAAAAAAAAEAAAAZHJzL1BLAwQUAAAACACHTuJAFbZYB9kAAAAJ&#10;AQAADwAAAGRycy9kb3ducmV2LnhtbE2Py07DMBBF90j8gzVIbFDrJEohhDgVD5XXrgWxduMhibDH&#10;Uew+wtczrGA5ukf3nqmWR2fFHsfQe1KQzhMQSI03PbUK3t9WswJEiJqMtp5QwYQBlvXpSaVL4w+0&#10;xv0mtoJLKJRaQRfjUEoZmg6dDnM/IHH26UenI59jK82oD1zurMyS5FI63RMvdHrA+w6br83OKfiQ&#10;t/7h9Q7t43TxHL9Xcsinpxelzs/S5AZExGP8g+FXn9WhZqet35EJwirIkiJllIOrHAQDWZEvQGwV&#10;XGcLkHUl/39Q/wBQSwMEFAAAAAgAh07iQGG260CEAgAA4QQAAA4AAABkcnMvZTJvRG9jLnhtbK1U&#10;zW4TMRC+I/EOlu90N6sNSVfdVFGqIKSKViqIs+O1s5b8h+1kU25wReIFekbiBThw4W1oX4Oxd9Om&#10;wAmRgzPjmfnG883MnpzulERb5rwwusajoxwjpqlphF7X+M3r5bMpRj4Q3RBpNKvxNfP4dPb0yUln&#10;K1aY1siGOQQg2ledrXEbgq2yzNOWKeKPjGUajNw4RQKobp01jnSArmRW5PnzrDOusc5Q5j3cnvVG&#10;PEv4nDMaLjj3LCBZY3hbSKdL5yqe2eyEVGtHbCvo8AzyD69QRGhIeg91RgJBGyf+gFKCOuMND0fU&#10;qMxwLihLNUA1o/y3aq5aYlmqBcjx9p4m//9g6avtpUOigd6NMNJEQY9uv324+/rp582PCt1+/nL3&#10;8TsCGxDVWV+B/5W9dIPmQYxV77hT8R/qQbtE7vU9uWwXEIXLcjrOi2OMKJjKySSfTCNm9hBsnQ8v&#10;mFEoCjXm0nSLlriwMFpDH41LBJPtuQ994D4gZvZGimYppEyKW68W0qEtga6X5aRYlEOuR25Sow7q&#10;LiY5TAYlMH1ckgCissCH12uMiFzDWNPQ534U7Q+TFMtxMV2mB/qWNKxPPc7ht8/cu6eKH+HEKs6I&#10;b/uQZIohpFIiwGpIoWo8jUB7JKkBJPaiZz9KK9NcQxud6efbW7oUAHtOfLgkDgYaCoQlDRdwRF5r&#10;bAYJo9a493+7j/4wZ2DFqIMFAUbebYhjGMmXGibweFSWcaOSUo4nBSju0LI6tOiNWhjoBgwZvC6J&#10;0T/IvcidUW9hl+cxK5iIppC7535QFqFfXPgaUDafJzfYIkvCub6yNIJH3rSZb4LhIk3JAzsDabBH&#10;qQfDzsdFPdST18OXafY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FbZYB9kAAAAJAQAADwAAAAAA&#10;AAABACAAAAAiAAAAZHJzL2Rvd25yZXYueG1sUEsBAhQAFAAAAAgAh07iQGG260CEAgAA4QQAAA4A&#10;AAAAAAAAAQAgAAAAKAEAAGRycy9lMm9Eb2MueG1sUEsFBgAAAAAGAAYAWQEAAB4GA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77696" behindDoc="0" locked="0" layoutInCell="1" allowOverlap="1">
                <wp:simplePos x="0" y="0"/>
                <wp:positionH relativeFrom="column">
                  <wp:posOffset>2816225</wp:posOffset>
                </wp:positionH>
                <wp:positionV relativeFrom="paragraph">
                  <wp:posOffset>134620</wp:posOffset>
                </wp:positionV>
                <wp:extent cx="286385" cy="739775"/>
                <wp:effectExtent l="0" t="0" r="19050" b="22860"/>
                <wp:wrapNone/>
                <wp:docPr id="21" name="直接连接符 21"/>
                <wp:cNvGraphicFramePr/>
                <a:graphic xmlns:a="http://schemas.openxmlformats.org/drawingml/2006/main">
                  <a:graphicData uri="http://schemas.microsoft.com/office/word/2010/wordprocessingShape">
                    <wps:wsp>
                      <wps:cNvCnPr/>
                      <wps:spPr>
                        <a:xfrm flipH="1" flipV="1">
                          <a:off x="0" y="0"/>
                          <a:ext cx="286247" cy="73947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 y;margin-left:221.75pt;margin-top:10.6pt;height:58.25pt;width:22.55pt;z-index:251677696;mso-width-relative:page;mso-height-relative:page;" filled="f" stroked="t" coordsize="21600,21600" o:gfxdata="UEsDBAoAAAAAAIdO4kAAAAAAAAAAAAAAAAAEAAAAZHJzL1BLAwQUAAAACACHTuJAjdlxtdcAAAAK&#10;AQAADwAAAGRycy9kb3ducmV2LnhtbE2Py07DMBBF90j8gzVI7Kid9BWFOF0gYNENIuUDXHtIIuJx&#10;FLtN+HuGFSxH9+jeM9Vh8YO44hT7QBqylQKBZIPrqdXwcXp5KEDEZMiZIRBq+MYIh/r2pjKlCzO9&#10;47VJreASiqXR0KU0llJG26E3cRVGJM4+w+RN4nNqpZvMzOV+kLlSO+lNT7zQmRGfOrRfzcVrsO1x&#10;3C65m4+vZBuriue32Cit7+8y9Qgi4ZL+YPjVZ3Wo2ekcLuSiGDRsNustoxryLAfBwKYodiDOTK73&#10;e5B1Jf+/UP8AUEsDBBQAAAAIAIdO4kBiyoMq4AEAAH0DAAAOAAAAZHJzL2Uyb0RvYy54bWytU82O&#10;0zAQviPxDpbvNGm2tCVquodWCwcElWC5u46dWPKfPKZpX4IXQOIGJ47ceRuWx9ixU8rfDZHDaDw/&#10;38x8M1ldH40mBxFAOdvQ6aSkRFjuWmW7ht6+vnm0pAQisy3TzoqGngTQ6/XDB6vB16JyvdOtCARB&#10;LNSDb2gfo6+LAngvDIOJ88KiU7pgWMRn6Io2sAHRjS6qspwXgwutD44LALRuRyddZ3wpBY8vpQQR&#10;iW4o9hazDFnukyzWK1Z3gfle8XMb7B+6MExZLHqB2rLIyNug/oIyigcHTsYJd6ZwUiou8gw4zbT8&#10;Y5pXPfMiz4LkgL/QBP8Plr847AJRbUOrKSWWGdzR3fsv3959/P71A8q7z58IepCmwUON0Ru7C+cX&#10;+F1IMx9lMERq5Z/hBdCsvUla8uGE5JjpPl3oFsdIOBqr5byaLSjh6FpcPZktcp1iBEzJPkB8Kpwh&#10;SWmoVjaxwWp2eA4Rm8DQHyHJbN2N0jpvVFsyNHR+9Rh3zhneldQsomo8Tgq2o4TpDg+Wx5ARwWnV&#10;puyEA6Hbb3QgB4ZHM5stqs0sEYDVfgtLpbcM+jEuu8ZzMiriTWtlGros03fO1hZBEo0jcUnbu/aU&#10;+cx23HEuc77HdES/vnP2z79mfQ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N2XG11wAAAAoBAAAP&#10;AAAAAAAAAAEAIAAAACIAAABkcnMvZG93bnJldi54bWxQSwECFAAUAAAACACHTuJAYsqDKuABAAB9&#10;AwAADgAAAAAAAAABACAAAAAmAQAAZHJzL2Uyb0RvYy54bWxQSwUGAAAAAAYABgBZAQAAeAUAAAAA&#10;">
                <v:fill on="f" focussize="0,0"/>
                <v:stroke weight="0.5pt" color="#4472C4 [3204]" miterlimit="8" joinstyle="miter"/>
                <v:imagedata o:title=""/>
                <o:lock v:ext="edit" aspectratio="f"/>
              </v:line>
            </w:pict>
          </mc:Fallback>
        </mc:AlternateContent>
      </w:r>
      <w:r>
        <w:rPr>
          <w:rFonts w:ascii="宋体" w:hAnsi="宋体" w:eastAsia="宋体"/>
          <w:iCs/>
          <w:sz w:val="24"/>
          <w:szCs w:val="24"/>
          <w:u w:val="dotDash"/>
        </w:rPr>
        <mc:AlternateContent>
          <mc:Choice Requires="wps">
            <w:drawing>
              <wp:anchor distT="0" distB="0" distL="114300" distR="114300" simplePos="0" relativeHeight="251676672" behindDoc="0" locked="0" layoutInCell="1" allowOverlap="1">
                <wp:simplePos x="0" y="0"/>
                <wp:positionH relativeFrom="column">
                  <wp:posOffset>2402840</wp:posOffset>
                </wp:positionH>
                <wp:positionV relativeFrom="paragraph">
                  <wp:posOffset>134620</wp:posOffset>
                </wp:positionV>
                <wp:extent cx="421640" cy="683895"/>
                <wp:effectExtent l="0" t="0" r="36195" b="21590"/>
                <wp:wrapNone/>
                <wp:docPr id="20" name="直接连接符 20"/>
                <wp:cNvGraphicFramePr/>
                <a:graphic xmlns:a="http://schemas.openxmlformats.org/drawingml/2006/main">
                  <a:graphicData uri="http://schemas.microsoft.com/office/word/2010/wordprocessingShape">
                    <wps:wsp>
                      <wps:cNvCnPr/>
                      <wps:spPr>
                        <a:xfrm flipV="1">
                          <a:off x="0" y="0"/>
                          <a:ext cx="421419" cy="68381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89.2pt;margin-top:10.6pt;height:53.85pt;width:33.2pt;z-index:251676672;mso-width-relative:page;mso-height-relative:page;" filled="f" stroked="t" coordsize="21600,21600" o:gfxdata="UEsDBAoAAAAAAIdO4kAAAAAAAAAAAAAAAAAEAAAAZHJzL1BLAwQUAAAACACHTuJASSHdptgAAAAK&#10;AQAADwAAAGRycy9kb3ducmV2LnhtbE2PMU/DMBCFdyT+g3VIbNRJiNoQ4nQAMcCCGkCsbnzEUeNz&#10;iJ20/HuOiY6n+/Te96rtyQ1iwSn0nhSkqwQEUutNT52C97enmwJEiJqMHjyhgh8MsK0vLypdGn+k&#10;HS5N7ASHUCi1AhvjWEoZWotOh5Ufkfj35SenI59TJ82kjxzuBpklyVo63RM3WD3ig8X20MxOwXOj&#10;d+vX788UX7LH5fDRzxvbzkpdX6XJPYiIp/gPw58+q0PNTns/kwliUHC7KXJGFWRpBoKBPM95y57J&#10;rLgDWVfyfEL9C1BLAwQUAAAACACHTuJARYPMJNgBAABzAwAADgAAAGRycy9lMm9Eb2MueG1srVPL&#10;rtMwEN0j8Q+W9zRpbriUqOldtLpsEFTisZ86dmLJL9mmaX+CH0BiByuW7PkbLp/B2AnltUNkMfK8&#10;juccT9Y3J63IkfsgrWnpclFSwg2znTR9S1+9vH2woiREMB0oa3hLzzzQm839e+vRNbyyg1Ud9wRB&#10;TGhG19IhRtcURWAD1xAW1nGDSWG9hoiu74vOw4joWhVVWV4Xo/Wd85bxEDC6m5J0k/GF4Cw+FyLw&#10;SFRLcbaYrc/2kGyxWUPTe3CDZPMY8A9TaJAGL71A7SACeePlX1BaMm+DFXHBrC6sEJLxzAHZLMs/&#10;2LwYwPHMBcUJ7iJT+H+w7Nlx74nsWlqhPAY0vtHdu89f33749uU92rtPHwlmUKbRhQart2bvZy+4&#10;vU+cT8JrIpR0r3EDsgrIi5yyyOeLyPwUCcNgXS3r5WNKGKauV1erZZXQiwkmwTkf4hNuNUmHlipp&#10;kgbQwPFpiFPpj5IUNvZWKoVxaJQhI4JePUQqDHCbhIKIR+2QXzA9JaB6XFMWfUYMVskudafm4PvD&#10;VnlyBFyVun5Ubet5sN/K0tU7CMNUl1OpDBotI26ykrqlqzJ9c7cyyC6JN8mVTgfbnbOKOY4vm/nP&#10;W5hW51c/d//8Vzbf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kh3abYAAAACgEAAA8AAAAAAAAA&#10;AQAgAAAAIgAAAGRycy9kb3ducmV2LnhtbFBLAQIUABQAAAAIAIdO4kBFg8wk2AEAAHMDAAAOAAAA&#10;AAAAAAEAIAAAACcBAABkcnMvZTJvRG9jLnhtbFBLBQYAAAAABgAGAFkBAABxBQAAAAA=&#10;">
                <v:fill on="f" focussize="0,0"/>
                <v:stroke weight="0.5pt" color="#4472C4 [3204]" miterlimit="8" joinstyle="miter"/>
                <v:imagedata o:title=""/>
                <o:lock v:ext="edit" aspectratio="f"/>
              </v:line>
            </w:pict>
          </mc:Fallback>
        </mc:AlternateContent>
      </w:r>
      <w:r>
        <w:rPr>
          <w:rFonts w:ascii="宋体" w:hAnsi="宋体" w:eastAsia="宋体"/>
          <w:iCs/>
          <w:sz w:val="24"/>
          <w:szCs w:val="24"/>
          <w:u w:val="dotDash"/>
        </w:rPr>
        <mc:AlternateContent>
          <mc:Choice Requires="wps">
            <w:drawing>
              <wp:anchor distT="0" distB="0" distL="114300" distR="114300" simplePos="0" relativeHeight="251674624" behindDoc="0" locked="0" layoutInCell="1" allowOverlap="1">
                <wp:simplePos x="0" y="0"/>
                <wp:positionH relativeFrom="column">
                  <wp:posOffset>1894205</wp:posOffset>
                </wp:positionH>
                <wp:positionV relativeFrom="paragraph">
                  <wp:posOffset>134620</wp:posOffset>
                </wp:positionV>
                <wp:extent cx="914400" cy="71755"/>
                <wp:effectExtent l="0" t="0" r="19050" b="23495"/>
                <wp:wrapNone/>
                <wp:docPr id="18" name="直接连接符 18"/>
                <wp:cNvGraphicFramePr/>
                <a:graphic xmlns:a="http://schemas.openxmlformats.org/drawingml/2006/main">
                  <a:graphicData uri="http://schemas.microsoft.com/office/word/2010/wordprocessingShape">
                    <wps:wsp>
                      <wps:cNvCnPr/>
                      <wps:spPr>
                        <a:xfrm flipV="1">
                          <a:off x="0" y="0"/>
                          <a:ext cx="914400" cy="720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9.15pt;margin-top:10.6pt;height:5.65pt;width:72pt;z-index:251674624;mso-width-relative:page;mso-height-relative:page;" filled="f" stroked="t" coordsize="21600,21600" o:gfxdata="UEsDBAoAAAAAAIdO4kAAAAAAAAAAAAAAAAAEAAAAZHJzL1BLAwQUAAAACACHTuJAoIpO+tcAAAAJ&#10;AQAADwAAAGRycy9kb3ducmV2LnhtbE2PPU/DMBCGdyT+g3VIbNSJW0oJcTqAGGBBDSBWNz7iqPE5&#10;xE5a/j3HBNt9PHrvuXJ78r2YcYxdIA35IgOB1ATbUavh7fXxagMiJkPW9IFQwzdG2FbnZ6UpbDjS&#10;Duc6tYJDKBZGg0tpKKSMjUNv4iIMSLz7DKM3iduxlXY0Rw73vVRZtpbedMQXnBnw3mFzqCev4ak2&#10;u/XL10eOz+phPrx3041rJq0vL/LsDkTCU/qD4Vef1aFip32YyEbRa1C3myWjXOQKBAOrleLBXsNS&#10;XYOsSvn/g+oHUEsDBBQAAAAIAIdO4kDKpUzr1wEAAHIDAAAOAAAAZHJzL2Uyb0RvYy54bWytU0uO&#10;EzEQ3SNxB8t70p1MmBla6cwi0bBBEInPvuK2uy35J5dJJ5fgAkjsYMWS/dyG4RiUnRB+O0QvSnZ9&#10;nuu9ql7c7K1hOxlRe9fy6aTmTDrhO+36lr9+dfvomjNM4Dow3smWHyTym+XDB4sxNHLmB286GRmB&#10;OGzG0PIhpdBUFYpBWsCJD9JRUPloIdE19lUXYSR0a6pZXV9Wo49diF5IRPKuj0G+LPhKSZFeKIUy&#10;MdNy6i0VG4vdZlstF9D0EcKgxakN+IcuLGhHj56h1pCAvY36LyirRfToVZoIbyuvlBaycCA20/oP&#10;Ni8HCLJwIXEwnGXC/wcrnu82kemOZkeTcmBpRvfvv3x99/Hb3Qey958/MYqQTGPAhrJXbhNPNwyb&#10;mDnvVbRMGR3eEEpRgXixfRH5cBZZ7hMT5Hwync9rGoWg0NWsvphm8OqIktFCxPRUesvyoeVGuywB&#10;NLB7humY+iMlu52/1caQHxrj2Njyy4vHGR1omZSBREcbiB66njMwPW2pSLEgoje6y9W5GGO/XZnI&#10;dkCbMp9fzVbzU2O/peWn14DDMa+Echo0VidaZKNty6/r/J2qjSN2WbujWvm09d2hiFj8NNjC/7SE&#10;eXN+vZfqn7/K8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gik761wAAAAkBAAAPAAAAAAAAAAEA&#10;IAAAACIAAABkcnMvZG93bnJldi54bWxQSwECFAAUAAAACACHTuJAyqVM69cBAAByAwAADgAAAAAA&#10;AAABACAAAAAmAQAAZHJzL2Uyb0RvYy54bWxQSwUGAAAAAAYABgBZAQAAbwUAAAAA&#10;">
                <v:fill on="f" focussize="0,0"/>
                <v:stroke weight="0.5pt" color="#4472C4 [3204]" miterlimit="8" joinstyle="miter"/>
                <v:imagedata o:title=""/>
                <o:lock v:ext="edit" aspectratio="f"/>
              </v:line>
            </w:pict>
          </mc:Fallback>
        </mc:AlternateContent>
      </w:r>
      <w:r>
        <w:rPr>
          <w:rFonts w:ascii="宋体" w:hAnsi="宋体" w:eastAsia="宋体"/>
          <w:iCs/>
          <w:sz w:val="24"/>
          <w:szCs w:val="24"/>
          <w:u w:val="dotDash"/>
        </w:rPr>
        <mc:AlternateContent>
          <mc:Choice Requires="wps">
            <w:drawing>
              <wp:anchor distT="0" distB="0" distL="114300" distR="114300" simplePos="0" relativeHeight="251671552" behindDoc="0" locked="0" layoutInCell="1" allowOverlap="1">
                <wp:simplePos x="0" y="0"/>
                <wp:positionH relativeFrom="column">
                  <wp:posOffset>2871470</wp:posOffset>
                </wp:positionH>
                <wp:positionV relativeFrom="paragraph">
                  <wp:posOffset>142875</wp:posOffset>
                </wp:positionV>
                <wp:extent cx="691515" cy="309880"/>
                <wp:effectExtent l="0" t="0" r="32385" b="33020"/>
                <wp:wrapNone/>
                <wp:docPr id="15" name="直接连接符 15"/>
                <wp:cNvGraphicFramePr/>
                <a:graphic xmlns:a="http://schemas.openxmlformats.org/drawingml/2006/main">
                  <a:graphicData uri="http://schemas.microsoft.com/office/word/2010/wordprocessingShape">
                    <wps:wsp>
                      <wps:cNvCnPr/>
                      <wps:spPr>
                        <a:xfrm>
                          <a:off x="0" y="0"/>
                          <a:ext cx="691764" cy="31010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26.1pt;margin-top:11.25pt;height:24.4pt;width:54.45pt;z-index:251671552;mso-width-relative:page;mso-height-relative:page;" filled="f" stroked="t" coordsize="21600,21600" o:gfxdata="UEsDBAoAAAAAAIdO4kAAAAAAAAAAAAAAAAAEAAAAZHJzL1BLAwQUAAAACACHTuJAYG4D0tkAAAAJ&#10;AQAADwAAAGRycy9kb3ducmV2LnhtbE2Py07DMBBF90j8gzVI7KgfkFBCnEpFYsEG9cGi3bnxkATi&#10;cYjdtPw9ZgXL0T2690y5OLueTTiGzpMGORPAkGpvO2o0vG2fb+bAQjRkTe8JNXxjgEV1eVGawvoT&#10;rXHaxIalEgqF0dDGOBSch7pFZ8LMD0gpe/ejMzGdY8PtaE6p3PVcCZFzZzpKC60Z8KnF+nNzdBq2&#10;ebaaR7l6+RL73fIhV/gxLV+1vr6S4hFYxHP8g+FXP6lDlZwO/kg2sF7DXaZUQjUolQFLQJZLCeyg&#10;4V7eAq9K/v+D6gdQSwMEFAAAAAgAh07iQKihXd/SAQAAaQMAAA4AAABkcnMvZTJvRG9jLnhtbK1T&#10;S44TMRDdI3EHy3vSnUwmM7TSmUWiYYMgEnCAitvdbck/uUw6uQQXQGIHK5bsuQ3DMSg7PZkBdogs&#10;KnZ9nuu9ql7eHIxmexlQOVvz6aTkTFrhGmW7mr97e/vsmjOMYBvQzsqaHyXym9XTJ8vBV3Lmeqcb&#10;GRiBWKwGX/M+Rl8VBYpeGsCJ89JSsHXBQKRr6IomwEDoRhezslwUgwuND05IRPJuTkG+yvhtK0V8&#10;3bYoI9M1p95itiHbXbLFaglVF8D3SoxtwD90YUBZevQMtYEI7H1Qf0EZJYJD18aJcKZwbauEzByI&#10;zbT8g82bHrzMXEgc9GeZ8P/Bilf7bWCqodldcmbB0IzuPn778eHzz++fyN59/cIoQjINHivKXttt&#10;GG/otyFxPrTBpH9iww5Z2uNZWnmITJBz8Xx6tZhzJih0MSWq04RZPBT7gPGFdIalQ821sok5VLB/&#10;ifGUep+S3NbdKq3JD5W2bKAHLi5pvgJoh1oNkY7GEyu0HWegO1pOEUNGRKdVk6pTMYZut9aB7YEW&#10;ZD6/mq3nY2O/paWnN4D9KS+HUhpURkXaX61Mza/L9BurtSV2SbKTSOm0c80xa5f9NM/Mf9y9tDCP&#10;77n64QtZ/Q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gbgPS2QAAAAkBAAAPAAAAAAAAAAEAIAAA&#10;ACIAAABkcnMvZG93bnJldi54bWxQSwECFAAUAAAACACHTuJAqKFd39IBAABpAwAADgAAAAAAAAAB&#10;ACAAAAAoAQAAZHJzL2Uyb0RvYy54bWxQSwUGAAAAAAYABgBZAQAAbAUAAAAA&#10;">
                <v:fill on="f" focussize="0,0"/>
                <v:stroke weight="0.5pt" color="#4472C4 [3204]" miterlimit="8" joinstyle="miter"/>
                <v:imagedata o:title=""/>
                <o:lock v:ext="edit" aspectratio="f"/>
              </v:line>
            </w:pict>
          </mc:Fallback>
        </mc:AlternateConten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70528" behindDoc="0" locked="0" layoutInCell="1" allowOverlap="1">
                <wp:simplePos x="0" y="0"/>
                <wp:positionH relativeFrom="column">
                  <wp:posOffset>3683000</wp:posOffset>
                </wp:positionH>
                <wp:positionV relativeFrom="paragraph">
                  <wp:posOffset>40005</wp:posOffset>
                </wp:positionV>
                <wp:extent cx="596265" cy="612140"/>
                <wp:effectExtent l="0" t="0" r="13335" b="16510"/>
                <wp:wrapNone/>
                <wp:docPr id="14" name="流程图: 接点 14"/>
                <wp:cNvGraphicFramePr/>
                <a:graphic xmlns:a="http://schemas.openxmlformats.org/drawingml/2006/main">
                  <a:graphicData uri="http://schemas.microsoft.com/office/word/2010/wordprocessingShape">
                    <wps:wsp>
                      <wps:cNvSpPr/>
                      <wps:spPr>
                        <a:xfrm>
                          <a:off x="0" y="0"/>
                          <a:ext cx="596347" cy="612251"/>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4" o:spid="_x0000_s1026" o:spt="120" type="#_x0000_t120" style="position:absolute;left:0pt;margin-left:290pt;margin-top:3.15pt;height:48.2pt;width:46.95pt;z-index:251670528;v-text-anchor:middle;mso-width-relative:page;mso-height-relative:page;" fillcolor="#4472C4 [3204]" filled="t" stroked="t" coordsize="21600,21600" o:gfxdata="UEsDBAoAAAAAAIdO4kAAAAAAAAAAAAAAAAAEAAAAZHJzL1BLAwQUAAAACACHTuJAxWfdEdkAAAAJ&#10;AQAADwAAAGRycy9kb3ducmV2LnhtbE2PS0/DMBCE70j8B2uRuKDWbgtpCXEqHiqP3iiIsxsvSYS9&#10;jmL3EX49ywmOoxnNfFMsj96JPfaxDaRhMlYgkKpgW6o1vL+tRgsQMRmyxgVCDQNGWJanJ4XJbTjQ&#10;K+43qRZcQjE3GpqUulzKWDXoTRyHDom9z9B7k1j2tbS9OXC5d3KqVCa9aYkXGtPhfYPV12bnNXzI&#10;2/CwvkP3OFw8p++V7C6Hpxetz88m6gZEwmP6C8MvPqNDyUzbsCMbhdNwtVD8JWnIZiDYz+azaxBb&#10;DqrpHGRZyP8Pyh9QSwMEFAAAAAgAh07iQMLzSwGGAgAA4QQAAA4AAABkcnMvZTJvRG9jLnhtbK1U&#10;zW4TMRC+I/EOlu90k2XTtKtuUJQqCKmilQriPPF6s5b8h+1kU25wReIFOCPxAhy48Da0r8HYu21T&#10;4ITIwZnZmfnG882MT57tlCRb7rwwuqLjgxElXDNTC72u6OtXyydHlPgAugZpNK/oFff02ezxo5PO&#10;ljw3rZE1dwRBtC87W9E2BFtmmWctV+APjOUajY1xCgKqbp3VDjpEVzLLR6PDrDOuts4w7j1+Pe2N&#10;dJbwm4azcN40ngciK4p3C+l06VzFM5udQLl2YFvBhmvAP9xCgdCY9A7qFAKQjRN/QCnBnPGmCQfM&#10;qMw0jWA81YDVjEe/VXPZguWpFiTH2zua/P+DZS+3F46IGntXUKJBYY+uv72/+frx5+cfJbn+9OXm&#10;w3eCNiSqs75E/0t74QbNoxir3jVOxX+sh+wSuVd35PJdIAw/To4PnxZTShiaDsd5PhlHzOw+2Dof&#10;nnOjSBQq2kjTLVpwYWG0xj4alwiG7ZkPfeBtQMzsjRT1UkiZFLdeLaQjW8CuF8U0X6T7Y64HblKT&#10;DuvOpyOcDAY4fY2EgKKyyIfXa0pArnGsWehzP4j2+0ny5SQ/WqYL+hZq3qeejPA3VDm4p4of4MQq&#10;TsG3fUgyxRAolQi4GlKoih5FoFskqREk9qJnP0orU19hG53p59tbthQIewY+XIDDgcYCcUnDOR6R&#10;14qaQaKkNe7d375Hf5wztFLS4YIgI2834Dgl8oXGCTweF0XcqKQUk2mOitu3rPYteqMWBrsxxufA&#10;siRG/yBvxcYZ9QZ3eR6zogk0w9w994OyCP3i4mvA+Hye3HCLLIQzfWlZBI+8aTPfBNOINCX37Ayk&#10;4R6lHgw7Hxd1X09e9y/T7B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DFZ90R2QAAAAkBAAAPAAAA&#10;AAAAAAEAIAAAACIAAABkcnMvZG93bnJldi54bWxQSwECFAAUAAAACACHTuJAwvNLAYYCAADhBAAA&#10;DgAAAAAAAAABACAAAAAoAQAAZHJzL2Uyb0RvYy54bWxQSwUGAAAAAAYABgBZAQAAIAY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p>
    <w:p>
      <w:pPr>
        <w:rPr>
          <w:rStyle w:val="5"/>
          <w:rFonts w:ascii="宋体" w:hAnsi="宋体" w:eastAsia="宋体"/>
          <w:i w:val="0"/>
          <w:sz w:val="24"/>
          <w:szCs w:val="24"/>
          <w:u w:val="dotDash"/>
        </w:rPr>
      </w:pP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68480" behindDoc="0" locked="0" layoutInCell="1" allowOverlap="1">
                <wp:simplePos x="0" y="0"/>
                <wp:positionH relativeFrom="column">
                  <wp:posOffset>1932305</wp:posOffset>
                </wp:positionH>
                <wp:positionV relativeFrom="paragraph">
                  <wp:posOffset>55880</wp:posOffset>
                </wp:positionV>
                <wp:extent cx="532765" cy="540385"/>
                <wp:effectExtent l="0" t="0" r="20320" b="12065"/>
                <wp:wrapNone/>
                <wp:docPr id="12" name="流程图: 接点 12"/>
                <wp:cNvGraphicFramePr/>
                <a:graphic xmlns:a="http://schemas.openxmlformats.org/drawingml/2006/main">
                  <a:graphicData uri="http://schemas.microsoft.com/office/word/2010/wordprocessingShape">
                    <wps:wsp>
                      <wps:cNvSpPr/>
                      <wps:spPr>
                        <a:xfrm>
                          <a:off x="0" y="0"/>
                          <a:ext cx="532738" cy="540689"/>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2" o:spid="_x0000_s1026" o:spt="120" type="#_x0000_t120" style="position:absolute;left:0pt;margin-left:152.15pt;margin-top:4.4pt;height:42.55pt;width:41.95pt;z-index:251668480;v-text-anchor:middle;mso-width-relative:page;mso-height-relative:page;" fillcolor="#4472C4 [3204]" filled="t" stroked="t" coordsize="21600,21600" o:gfxdata="UEsDBAoAAAAAAIdO4kAAAAAAAAAAAAAAAAAEAAAAZHJzL1BLAwQUAAAACACHTuJALuP3wNgAAAAI&#10;AQAADwAAAGRycy9kb3ducmV2LnhtbE2PS0/DMBCE70j8B2uRuCBqt6lQGrKpeKi8brQVZzdekgh7&#10;HcXuI/x6zAmOoxnNfFMuT86KAw2h84wwnSgQxLU3HTcI283qOgcRomajrWdCGCnAsjo/K3Vh/JHf&#10;6bCOjUglHAqN0MbYF1KGuiWnw8T3xMn79IPTMcmhkWbQx1TurJwpdSOd7jgttLqnh5bqr/XeIXzI&#10;O//4dk/2abx6id8r2c/H51fEy4upugUR6RT/wvCLn9ChSkw7v2cThEXI1DxLUYQ8PUh+luczEDuE&#10;RbYAWZXy/4HqB1BLAwQUAAAACACHTuJApjupz4UCAADhBAAADgAAAGRycy9lMm9Eb2MueG1srVTN&#10;bhMxEL4j8Q6W73Q3202TrrqpolRBSBWNVBBnx+vNWvIftpNNucEViRfgjMQLcODC29C+BmPv5qfA&#10;CZGDM7Mz843nmxlfXG6lQBtmHdeqxIOTFCOmqK64WpX49av5szFGzhNVEaEVK/Edc/hy8vTJRWsK&#10;lulGi4pZBCDKFa0pceO9KZLE0YZJ4k60YQqMtbaSeFDtKqksaQFdiiRL07Ok1bYyVlPmHHy96ox4&#10;EvHrmlF/U9eOeSRKDHfz8bTxXIYzmVyQYmWJaTjtr0H+4RaScAVJ91BXxBO0tvwPKMmp1U7X/oRq&#10;mei65pTFGqCaQfpbNbcNMSzWAuQ4s6fJ/T9Y+nKzsIhX0LsMI0Uk9Oj+2/uHrx9/fv5RoPtPXx4+&#10;fEdgA6Ja4wrwvzUL22sOxFD1trYy/EM9aBvJvduTy7YeUfg4PM1GpzANFEzDPD0bnwfM5BBsrPPP&#10;mZYoCCWuhW5nDbF+ppWCPmobCSaba+e7wF1AyOy04NWcCxEVu1rOhEUbAl3P81E2y/tcj9yEQm2o&#10;e5TCZFAC01cL4kGUBvhwaoURESsYa+q73I+i3XGSbD7MxvN4QdeQinWphyn8dpk791jxI5xQxRVx&#10;TRcSTSGEFJJ7WA3BZYnHAWiHJBSAhF507Adpqas7aKPV3Xw7Q+ccYK+J8wtiYaChQFhSfwNH4LXE&#10;upcwarR997fvwR/mDKwYtbAgwMjbNbEMI/FCwQSeD/I8bFRU8uEoA8UeW5bHFrWWMw3dGMBzYGgU&#10;g78XO7G2Wr6BXZ6GrGAiikLujvtemfluceE1oGw6jW6wRYb4a3VraAAPvCk9XXtd8zglB3Z60mCP&#10;Yg/6nQ+LeqxHr8PLNPk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LuP3wNgAAAAIAQAADwAAAAAA&#10;AAABACAAAAAiAAAAZHJzL2Rvd25yZXYueG1sUEsBAhQAFAAAAAgAh07iQKY7qc+FAgAA4QQAAA4A&#10;AAAAAAAAAQAgAAAAJwEAAGRycy9lMm9Eb2MueG1sUEsFBgAAAAAGAAYAWQEAAB4GA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r>
        <w:rPr>
          <w:rFonts w:ascii="宋体" w:hAnsi="宋体" w:eastAsia="宋体"/>
          <w:iCs/>
          <w:sz w:val="24"/>
          <w:szCs w:val="24"/>
          <w:u w:val="dotDash"/>
        </w:rPr>
        <mc:AlternateContent>
          <mc:Choice Requires="wps">
            <w:drawing>
              <wp:anchor distT="0" distB="0" distL="114300" distR="114300" simplePos="0" relativeHeight="251669504" behindDoc="0" locked="0" layoutInCell="1" allowOverlap="1">
                <wp:simplePos x="0" y="0"/>
                <wp:positionH relativeFrom="column">
                  <wp:posOffset>2934335</wp:posOffset>
                </wp:positionH>
                <wp:positionV relativeFrom="paragraph">
                  <wp:posOffset>9525</wp:posOffset>
                </wp:positionV>
                <wp:extent cx="483870" cy="492760"/>
                <wp:effectExtent l="0" t="0" r="11430" b="21590"/>
                <wp:wrapNone/>
                <wp:docPr id="13" name="流程图: 接点 13"/>
                <wp:cNvGraphicFramePr/>
                <a:graphic xmlns:a="http://schemas.openxmlformats.org/drawingml/2006/main">
                  <a:graphicData uri="http://schemas.microsoft.com/office/word/2010/wordprocessingShape">
                    <wps:wsp>
                      <wps:cNvSpPr/>
                      <wps:spPr>
                        <a:xfrm>
                          <a:off x="0" y="0"/>
                          <a:ext cx="483870" cy="49276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13" o:spid="_x0000_s1026" o:spt="120" type="#_x0000_t120" style="position:absolute;left:0pt;margin-left:231.05pt;margin-top:0.75pt;height:38.8pt;width:38.1pt;z-index:251669504;v-text-anchor:middle;mso-width-relative:page;mso-height-relative:page;" fillcolor="#4472C4 [3204]" filled="t" stroked="t" coordsize="21600,21600" o:gfxdata="UEsDBAoAAAAAAIdO4kAAAAAAAAAAAAAAAAAEAAAAZHJzL1BLAwQUAAAACACHTuJA/28MidgAAAAI&#10;AQAADwAAAGRycy9kb3ducmV2LnhtbE2Py07DMBBF90j8gzVIbBB10hclxKmAquWxo1Rdu/GQRNjj&#10;KHYf4esZVmU5Olf3nsnnJ2fFAbvQeFKQDhIQSKU3DVUKNp/L2xmIEDUZbT2hgh4DzIvLi1xnxh/p&#10;Aw/rWAkuoZBpBXWMbSZlKGt0Ogx8i8Tsy3dORz67SppOH7ncWTlMkql0uiFeqHWLzzWW3+u9U7CV&#10;j37x/oR21d+8xp+lbMf9y5tS11dp8gAi4imew/Cnz+pQsNPO78kEYRWMp8OUowwmIJhPRrMRiJ2C&#10;u/sUZJHL/w8Uv1BLAwQUAAAACACHTuJAQ2iT1IQCAADhBAAADgAAAGRycy9lMm9Eb2MueG1srVTN&#10;bhMxEL4j8Q6W73ST7bZJV92gKFUQUkUrFcR54vVmLfkP28mm3OCKxAtwRuIFOHDhbWhfg7E3aVPK&#10;CbEH74zn/5sZnz7fKEnW3HlhdEWHBwNKuGamFnpZ0Tev58/GlPgAugZpNK/oNff0+eTpk9POljw3&#10;rZE1dwSdaF92tqJtCLbMMs9arsAfGMs1ChvjFARk3TKrHXToXcksHwyOs8642jrDuPd4e9YL6ST5&#10;bxrOwkXTeB6IrCjmFtLp0rmIZzY5hXLpwLaCbdOAf8hCgdAY9M7VGQQgKyceuVKCOeNNEw6YUZlp&#10;GsF4qgGrGQ7+qOaqBctTLQiOt3cw+f/nlr1aXzoiauzdISUaFPbo5vuH22+ffn35WZKbz19vP/4g&#10;KEOgOutL1L+yl27LeSRj1ZvGqfjHesgmgXt9By7fBMLwshgfjkfYAoai4iQfHSfws3tj63x4wY0i&#10;kahoI003a8GFmdEa+2hcAhjW5z5geDTcGcTI3khRz4WUiXHLxUw6sgbselGM8lkR80eTB2pSkw7r&#10;zkeDmBbg9DUSApLKIh5eLykBucSxZqGP/cDa7wfJ50f5eJ4S9C3UvA99NMBvF7lXf5xFrOIMfNub&#10;pBDRBEolAq6GFKqi4+ho50lqdBJ70aMfqYWpr7GNzvTz7S2bC3R7Dj5cgsOBxgJxScMFHhHXipot&#10;RUlr3Pu/3Ud9nDOUUtLhgiAi71bgOCXypcYJPBkWRdyoxBRHoxwZty9Z7Ev0Ss0MdmOIz4FliYz6&#10;Qe7Ixhn1Fnd5GqOiCDTD2D32W2YW+sXF14Dx6TSp4RZZCOf6yrLoPOKmzXQVTCPSlNyjswUN9yj1&#10;YLvzcVH3+aR1/zJN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bwyJ2AAAAAgBAAAPAAAAAAAA&#10;AAEAIAAAACIAAABkcnMvZG93bnJldi54bWxQSwECFAAUAAAACACHTuJAQ2iT1IQCAADhBAAADgAA&#10;AAAAAAABACAAAAAnAQAAZHJzL2Uyb0RvYy54bWxQSwUGAAAAAAYABgBZAQAAHQYAAAAA&#10;">
                <v:fill on="t" focussize="0,0"/>
                <v:stroke weight="1pt" color="#2F528F [3204]" miterlimit="8" joinstyle="miter"/>
                <v:imagedata o:title=""/>
                <o:lock v:ext="edit" aspectratio="f"/>
              </v:shape>
            </w:pict>
          </mc:Fallback>
        </mc:AlternateContent>
      </w:r>
    </w:p>
    <w:p>
      <w:pPr>
        <w:rPr>
          <w:rStyle w:val="5"/>
          <w:rFonts w:ascii="宋体" w:hAnsi="宋体" w:eastAsia="宋体"/>
          <w:i w:val="0"/>
          <w:sz w:val="24"/>
          <w:szCs w:val="24"/>
          <w:u w:val="dotDash"/>
        </w:rPr>
      </w:pPr>
    </w:p>
    <w:p>
      <w:pPr>
        <w:rPr>
          <w:rStyle w:val="5"/>
          <w:rFonts w:ascii="宋体" w:hAnsi="宋体" w:eastAsia="宋体"/>
          <w:i w:val="0"/>
          <w:sz w:val="24"/>
          <w:szCs w:val="24"/>
          <w:u w:val="dotDash"/>
        </w:rPr>
      </w:pPr>
    </w:p>
    <w:p>
      <w:pPr>
        <w:rPr>
          <w:rStyle w:val="5"/>
          <w:rFonts w:ascii="宋体" w:hAnsi="宋体" w:eastAsia="宋体"/>
          <w:i w:val="0"/>
          <w:sz w:val="24"/>
          <w:szCs w:val="24"/>
        </w:rPr>
      </w:pPr>
      <w:r>
        <w:rPr>
          <w:rStyle w:val="5"/>
          <w:rFonts w:hint="eastAsia" w:ascii="宋体" w:hAnsi="宋体" w:eastAsia="宋体"/>
          <w:i w:val="0"/>
          <w:sz w:val="24"/>
          <w:szCs w:val="24"/>
        </w:rPr>
        <w:t>通过这个活动，会让我们认识到自己原来还有那么多的优点。这样也帮助我们构建自信。自信就是相信自己，相信自己就意味着已迈向了成功，自信能成为成功的助推器，自信能使自己更具人格魅力，这个气质是很吸引和感染人的。所以，自信是做任何事成功的关键，在这里，我并非夸大自信的作用，而是希望大家能真正意识到自信的重要性，同时并找回自信，让自己成为一个自信有魅力的人</w:t>
      </w:r>
      <w:r>
        <w:rPr>
          <w:rStyle w:val="5"/>
          <w:rFonts w:ascii="宋体" w:hAnsi="宋体" w:eastAsia="宋体"/>
          <w:i w:val="0"/>
          <w:sz w:val="24"/>
          <w:szCs w:val="24"/>
        </w:rPr>
        <w:t>!</w:t>
      </w:r>
    </w:p>
    <w:p>
      <w:pPr>
        <w:rPr>
          <w:rStyle w:val="5"/>
          <w:rFonts w:ascii="宋体" w:hAnsi="宋体" w:eastAsia="宋体"/>
          <w:i w:val="0"/>
          <w:sz w:val="24"/>
          <w:szCs w:val="24"/>
        </w:rPr>
      </w:pPr>
      <w:r>
        <w:rPr>
          <w:rStyle w:val="5"/>
          <w:rFonts w:hint="eastAsia" w:ascii="宋体" w:hAnsi="宋体" w:eastAsia="宋体"/>
          <w:i w:val="0"/>
          <w:sz w:val="24"/>
          <w:szCs w:val="24"/>
        </w:rPr>
        <w:t>自信是一种积极向上的心态，自信能改变自己，任何事情的发展都离不开自信，人与人之间的交往是需要信任的，信任的基础就是自信，试想：如果自己都否定自己，且一直以消极态度去待人待事，那么你又怎能做到去相信别人呢</w:t>
      </w:r>
      <w:r>
        <w:rPr>
          <w:rStyle w:val="5"/>
          <w:rFonts w:ascii="宋体" w:hAnsi="宋体" w:eastAsia="宋体"/>
          <w:i w:val="0"/>
          <w:sz w:val="24"/>
          <w:szCs w:val="24"/>
        </w:rPr>
        <w:t>?人与人之间的相处都是相互的，都是平等的，因而，想要获得别人的尊重和信任，那么首先你要做到愿意去信任他人。</w:t>
      </w:r>
    </w:p>
    <w:p>
      <w:pPr>
        <w:rPr>
          <w:rStyle w:val="5"/>
          <w:rFonts w:ascii="宋体" w:hAnsi="宋体" w:eastAsia="宋体"/>
          <w:i w:val="0"/>
          <w:sz w:val="24"/>
          <w:szCs w:val="24"/>
        </w:rPr>
      </w:pPr>
      <w:r>
        <w:rPr>
          <w:rStyle w:val="5"/>
          <w:rFonts w:hint="eastAsia" w:ascii="宋体" w:hAnsi="宋体" w:eastAsia="宋体"/>
          <w:i w:val="0"/>
          <w:sz w:val="24"/>
          <w:szCs w:val="24"/>
        </w:rPr>
        <w:t>自信能为自己带来很多意想不到的财富，包括：物质财富和精神财富，一个有自信的人则更能使他人赏识自己，一个有自信的人能激发自己奋斗的意志，从而步步迈向成功，一个有自信的人通常都是较好的心态，因而他们在人际关系处理上能做到较周全。所以，让我们重拾自信，为自己增添一份绚丽多彩的舞台，让我们摒弃消极，重拾自信，为他人送去正能量，让我们重拾自信，为我们的理想而奋斗</w:t>
      </w:r>
      <w:r>
        <w:rPr>
          <w:rStyle w:val="5"/>
          <w:rFonts w:ascii="宋体" w:hAnsi="宋体" w:eastAsia="宋体"/>
          <w:i w:val="0"/>
          <w:sz w:val="24"/>
          <w:szCs w:val="24"/>
        </w:rPr>
        <w:t>!</w:t>
      </w:r>
    </w:p>
    <w:p>
      <w:pPr>
        <w:rPr>
          <w:rStyle w:val="5"/>
          <w:rFonts w:ascii="宋体" w:hAnsi="宋体" w:eastAsia="宋体"/>
          <w:i w:val="0"/>
          <w:sz w:val="24"/>
          <w:szCs w:val="24"/>
        </w:rPr>
      </w:pPr>
      <w:r>
        <w:rPr>
          <w:rStyle w:val="5"/>
          <w:rFonts w:hint="eastAsia" w:ascii="宋体" w:hAnsi="宋体" w:eastAsia="宋体"/>
          <w:i w:val="0"/>
          <w:sz w:val="24"/>
          <w:szCs w:val="24"/>
        </w:rPr>
        <w:t>自信并非天生具备的，自信也是需要后天培养的，自信的建立方式有很多，在这里，我就不再一一重复，一个人是否具有自信，一取决于它的世界观和人生观，二是客观因素，客观因素指的是身处环境的氛围是怎样的，而自信的建议多半来源于第二种，所以一个良好的成长环境将一直影响一个人的心理，而外界对一个人的鼓励和支持，反义，讽刺和看轻，都将深深影响到一个人的心理健康程度。是否自信则是评判一个人是否心理健康的标码。</w:t>
      </w:r>
    </w:p>
    <w:p>
      <w:pPr>
        <w:rPr>
          <w:rStyle w:val="5"/>
          <w:rFonts w:hint="eastAsia" w:ascii="宋体" w:hAnsi="宋体" w:eastAsia="宋体"/>
          <w:i w:val="0"/>
          <w:sz w:val="24"/>
          <w:szCs w:val="24"/>
          <w:u w:val="dotDash"/>
        </w:rPr>
      </w:pPr>
      <w:r>
        <w:rPr>
          <w:rStyle w:val="5"/>
          <w:rFonts w:hint="eastAsia" w:ascii="宋体" w:hAnsi="宋体" w:eastAsia="宋体"/>
          <w:i w:val="0"/>
          <w:sz w:val="24"/>
          <w:szCs w:val="24"/>
        </w:rPr>
        <w:t>每个人无论身处在怎样的环境中，都应学会适时调整自身心态，即心理状态，且无论遇到任何问题，都需要带着自信去迎接人生中的各种挑战，因为，自信就是成功的基石，自信是种态度</w:t>
      </w:r>
      <w:r>
        <w:rPr>
          <w:rStyle w:val="5"/>
          <w:rFonts w:ascii="宋体" w:hAnsi="宋体" w:eastAsia="宋体"/>
          <w:i w:val="0"/>
          <w:sz w:val="24"/>
          <w:szCs w:val="24"/>
        </w:rPr>
        <w:t>;自信是种气质;自信是种性格。</w:t>
      </w:r>
    </w:p>
    <w:p>
      <w:pPr>
        <w:pStyle w:val="9"/>
        <w:numPr>
          <w:ilvl w:val="0"/>
          <w:numId w:val="2"/>
        </w:numPr>
        <w:ind w:firstLineChars="0"/>
        <w:rPr>
          <w:rFonts w:ascii="宋体" w:hAnsi="宋体" w:eastAsia="宋体"/>
          <w:iCs/>
          <w:sz w:val="24"/>
          <w:szCs w:val="24"/>
        </w:rPr>
      </w:pPr>
      <w:r>
        <w:rPr>
          <w:rFonts w:hint="eastAsia" w:ascii="宋体" w:hAnsi="宋体" w:eastAsia="宋体"/>
          <w:iCs/>
          <w:sz w:val="24"/>
          <w:szCs w:val="24"/>
        </w:rPr>
        <w:t>说出你的优点：橙色的橘子代表光芒，你想把他抛给谁，拥有橘子的人可以将手中的橘子抛给任何一个个人，并且说出我欣赏你的某一方面，扔橘子的对象不可以是同一个人。</w:t>
      </w:r>
      <w:r>
        <w:rPr>
          <w:rFonts w:hint="eastAsia" w:ascii="宋体" w:hAnsi="宋体" w:eastAsia="宋体"/>
          <w:iCs/>
          <w:sz w:val="24"/>
          <w:szCs w:val="24"/>
          <w:highlight w:val="yellow"/>
          <w:u w:val="dotDash"/>
        </w:rPr>
        <w:t>这个锻炼我们去在生活中发现别人的优点，而不是只拘泥于别人的缺点，让我们看见这个世界美好的一面。</w:t>
      </w:r>
    </w:p>
    <w:p>
      <w:pPr>
        <w:rPr>
          <w:rFonts w:hint="eastAsia" w:ascii="宋体" w:hAnsi="宋体" w:eastAsia="宋体"/>
          <w:iCs/>
          <w:sz w:val="24"/>
          <w:szCs w:val="24"/>
        </w:rPr>
      </w:pPr>
      <w:r>
        <w:drawing>
          <wp:inline distT="0" distB="0" distL="0" distR="0">
            <wp:extent cx="4159885" cy="25996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4"/>
                    <a:stretch>
                      <a:fillRect/>
                    </a:stretch>
                  </pic:blipFill>
                  <pic:spPr>
                    <a:xfrm>
                      <a:off x="0" y="0"/>
                      <a:ext cx="4240504" cy="2650188"/>
                    </a:xfrm>
                    <a:prstGeom prst="rect">
                      <a:avLst/>
                    </a:prstGeom>
                  </pic:spPr>
                </pic:pic>
              </a:graphicData>
            </a:graphic>
          </wp:inline>
        </w:drawing>
      </w:r>
    </w:p>
    <w:p>
      <w:pPr>
        <w:pStyle w:val="9"/>
        <w:numPr>
          <w:ilvl w:val="0"/>
          <w:numId w:val="2"/>
        </w:numPr>
        <w:ind w:firstLineChars="0"/>
        <w:rPr>
          <w:rFonts w:ascii="宋体" w:hAnsi="宋体" w:eastAsia="宋体"/>
          <w:iCs/>
          <w:sz w:val="24"/>
          <w:szCs w:val="24"/>
        </w:rPr>
      </w:pPr>
      <w:r>
        <w:rPr>
          <w:rFonts w:hint="eastAsia" w:ascii="宋体" w:hAnsi="宋体" w:eastAsia="宋体"/>
          <w:iCs/>
          <w:sz w:val="24"/>
          <w:szCs w:val="24"/>
        </w:rPr>
        <w:t xml:space="preserve"> “寻人启事”</w:t>
      </w:r>
      <w:r>
        <w:rPr>
          <w:rFonts w:ascii="宋体" w:hAnsi="宋体" w:eastAsia="宋体" w:cs="Arial"/>
          <w:color w:val="333333"/>
          <w:sz w:val="24"/>
          <w:szCs w:val="24"/>
        </w:rPr>
        <w:t>介绍游戏规则：全班同学每5-6人分成一个小组，每名同学写一张“寻人启事”，要寻找的人为小组内的人。寻人启事上不能出现这个人的名字，尽量介绍有关这个人性格、气质特点方面的内容，然后由同学猜一猜要寻的人是谁？</w:t>
      </w:r>
      <w:r>
        <w:rPr>
          <w:rFonts w:ascii="宋体" w:hAnsi="宋体" w:eastAsia="宋体" w:cs="Arial"/>
          <w:color w:val="333333"/>
          <w:sz w:val="24"/>
          <w:szCs w:val="24"/>
          <w:u w:val="dotDash"/>
        </w:rPr>
        <w:t xml:space="preserve"> </w:t>
      </w:r>
      <w:r>
        <w:rPr>
          <w:rFonts w:ascii="宋体" w:hAnsi="宋体" w:eastAsia="宋体" w:cs="Arial"/>
          <w:color w:val="333333"/>
          <w:sz w:val="24"/>
          <w:szCs w:val="24"/>
          <w:highlight w:val="yellow"/>
          <w:u w:val="dotDash"/>
        </w:rPr>
        <w:t>组内交流，通过活动使学生知道同学眼中的自己是怎样的一个人</w:t>
      </w:r>
      <w:r>
        <w:rPr>
          <w:rFonts w:hint="eastAsia" w:ascii="宋体" w:hAnsi="宋体" w:eastAsia="宋体" w:cs="Arial"/>
          <w:color w:val="333333"/>
          <w:sz w:val="24"/>
          <w:szCs w:val="24"/>
          <w:highlight w:val="yellow"/>
          <w:u w:val="dotDash"/>
        </w:rPr>
        <w:t>。</w:t>
      </w:r>
    </w:p>
    <w:p>
      <w:pPr>
        <w:rPr>
          <w:rFonts w:ascii="宋体" w:hAnsi="宋体" w:eastAsia="宋体"/>
          <w:iCs/>
          <w:sz w:val="24"/>
          <w:szCs w:val="24"/>
        </w:rPr>
      </w:pPr>
    </w:p>
    <w:p>
      <w:pPr>
        <w:rPr>
          <w:rFonts w:ascii="宋体" w:hAnsi="宋体" w:eastAsia="宋体"/>
          <w:iCs/>
          <w:sz w:val="24"/>
          <w:szCs w:val="24"/>
        </w:rPr>
      </w:pPr>
    </w:p>
    <w:p>
      <w:pPr>
        <w:rPr>
          <w:rFonts w:ascii="宋体" w:hAnsi="宋体" w:eastAsia="宋体"/>
          <w:iCs/>
          <w:sz w:val="24"/>
          <w:szCs w:val="24"/>
        </w:rPr>
      </w:pPr>
    </w:p>
    <w:p>
      <w:pPr>
        <w:rPr>
          <w:rFonts w:ascii="宋体" w:hAnsi="宋体" w:eastAsia="宋体"/>
          <w:iCs/>
          <w:sz w:val="24"/>
          <w:szCs w:val="24"/>
        </w:rPr>
      </w:pPr>
      <w:r>
        <w:rPr>
          <w:rFonts w:ascii="宋体" w:hAnsi="宋体" w:eastAsia="宋体"/>
          <w:iCs/>
          <w:sz w:val="24"/>
          <w:szCs w:val="24"/>
        </w:rPr>
        <mc:AlternateContent>
          <mc:Choice Requires="wps">
            <w:drawing>
              <wp:anchor distT="0" distB="0" distL="114300" distR="114300" simplePos="0" relativeHeight="251680768" behindDoc="0" locked="0" layoutInCell="1" allowOverlap="1">
                <wp:simplePos x="0" y="0"/>
                <wp:positionH relativeFrom="column">
                  <wp:posOffset>2259330</wp:posOffset>
                </wp:positionH>
                <wp:positionV relativeFrom="paragraph">
                  <wp:posOffset>1062355</wp:posOffset>
                </wp:positionV>
                <wp:extent cx="1041400" cy="365760"/>
                <wp:effectExtent l="0" t="0" r="0" b="0"/>
                <wp:wrapNone/>
                <wp:docPr id="26" name="等号 26"/>
                <wp:cNvGraphicFramePr/>
                <a:graphic xmlns:a="http://schemas.openxmlformats.org/drawingml/2006/main">
                  <a:graphicData uri="http://schemas.microsoft.com/office/word/2010/wordprocessingShape">
                    <wps:wsp>
                      <wps:cNvSpPr/>
                      <wps:spPr>
                        <a:xfrm>
                          <a:off x="0" y="0"/>
                          <a:ext cx="1041621" cy="365760"/>
                        </a:xfrm>
                        <a:prstGeom prst="mathEqua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等号 26" o:spid="_x0000_s1026" style="position:absolute;left:0pt;margin-left:177.9pt;margin-top:83.65pt;height:28.8pt;width:82pt;z-index:251680768;v-text-anchor:middle;mso-width-relative:page;mso-height-relative:page;" fillcolor="#4472C4 [3204]" filled="t" stroked="t" coordsize="1041621,365760" o:gfxdata="UEsDBAoAAAAAAIdO4kAAAAAAAAAAAAAAAAAEAAAAZHJzL1BLAwQUAAAACACHTuJAHrUuwtYAAAAL&#10;AQAADwAAAGRycy9kb3ducmV2LnhtbE2PzW6DMBCE75X6DtZW6q0xECANxURVpD5Afh7A4A3Q4jXC&#10;Tpy+fben9jg7o5lv693dTuKGix8dKUhXCQikzpmRegXn08fLKwgfNBk9OUIF3+hh1zw+1LoyLtIB&#10;b8fQCy4hX2kFQwhzJaXvBrTar9yMxN7FLVYHlksvzaIjl9tJZklSSqtH4oVBz7gfsPs6Xq0Cj/tN&#10;PM2fh5gj5vbSv7dljEo9P6XJG4iA9/AXhl98RoeGmVp3JePFpGBdFIwe2Cg3axCcKNItX1oFWZZv&#10;QTa1/P9D8wNQSwMEFAAAAAgAh07iQIYKfHJuAgAAzgQAAA4AAABkcnMvZTJvRG9jLnhtbK1UzW4T&#10;MRC+I/EOlu90N8smKVE3VZQShFTRSgVxdrze7Er+w3ayKW/AiSfhzBMhXoPP3qRNgRMiB2fGM56f&#10;b+bbi8u9kmQnnO+MrujoLKdEaG7qTm8q+uH96sU5JT4wXTNptKjovfD0cv782UVvZ6IwrZG1cARB&#10;tJ/1tqJtCHaWZZ63QjF/ZqzQMDbGKRaguk1WO9YjupJZkeeTrDeuts5w4T1urwYjnaf4TSN4uGka&#10;LwKRFUVtIZ0unet4ZvMLNts4ZtuOH8pg/1CFYp1G0odQVywwsnXdH6FUx53xpgln3KjMNE3HReoB&#10;3Yzy37q5a5kVqReA4+0DTP7/heXvdreOdHVFiwklminM6Oe3Lz++fie4ADq99TM43dlbd9A8xNjq&#10;vnEq/qMJsk+I3j8gKvaBcFyO8nI0KUaUcNheTsbTSYI8e3xtnQ9vhFEkChXFmNvXn7ZMJjTZ7toH&#10;pIX/0S9m9EZ29aqTMilus15KR3YMIy7LabEsY9148sRNatKjnmKaYw04w6o1kgWIyqJ5rzeUMLnB&#10;DvPgUu4nr/1pkmI1Ls5Xg1PLajGkHuf4HTMP7n9WEbu4Yr4dnqQU8QmbqS6AB7JTFT2PgY6RpEaQ&#10;OIMB9SitTX2PmTkzLLO3fNUh7DXz4ZY5bC8aBCPDDY5GGnRtDhIlrXGf/3Yf/bFUsFLSgw1ABENw&#10;ghL5VmPdXo3KMtInKeV4WkBxp5b1qUVv1dJgGpg7qkti9A/yKDbOqI8g7iJmhYlpjtwD9gdlGQaW&#10;gvpcLBbJDZSxLFzrO8tj8IibNottME2XtuQRnQNoIE2awYHgkZWnevJ6/AzN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etS7C1gAAAAsBAAAPAAAAAAAAAAEAIAAAACIAAABkcnMvZG93bnJldi54&#10;bWxQSwECFAAUAAAACACHTuJAhgp8cm4CAADOBAAADgAAAAAAAAABACAAAAAlAQAAZHJzL2Uyb0Rv&#10;Yy54bWxQSwUGAAAAAAYABgBZAQAABQYAAAAA&#10;" path="m138066,75346l903554,75346,903554,161373,138066,161373xm138066,204386l903554,204386,903554,290413,138066,290413xe">
                <v:path o:connectlocs="903554,118359;903554,247400;520810,290413;138066,118359;138066,247400;520810,75346" o:connectangles="0,0,82,164,164,247"/>
                <v:fill on="t" focussize="0,0"/>
                <v:stroke weight="1pt" color="#2F528F [3204]" miterlimit="8" joinstyle="miter"/>
                <v:imagedata o:title=""/>
                <o:lock v:ext="edit" aspectratio="f"/>
              </v:shape>
            </w:pict>
          </mc:Fallback>
        </mc:AlternateContent>
      </w:r>
      <w:r>
        <w:rPr>
          <w:rFonts w:ascii="宋体" w:hAnsi="宋体" w:eastAsia="宋体"/>
          <w:iCs/>
          <w:sz w:val="24"/>
          <w:szCs w:val="24"/>
        </w:rPr>
        <mc:AlternateContent>
          <mc:Choice Requires="wps">
            <w:drawing>
              <wp:anchor distT="0" distB="0" distL="114300" distR="114300" simplePos="0" relativeHeight="251679744" behindDoc="0" locked="0" layoutInCell="1" allowOverlap="1">
                <wp:simplePos x="0" y="0"/>
                <wp:positionH relativeFrom="column">
                  <wp:posOffset>3348990</wp:posOffset>
                </wp:positionH>
                <wp:positionV relativeFrom="paragraph">
                  <wp:posOffset>481965</wp:posOffset>
                </wp:positionV>
                <wp:extent cx="1685925" cy="1415415"/>
                <wp:effectExtent l="0" t="0" r="10160" b="13970"/>
                <wp:wrapNone/>
                <wp:docPr id="25" name="流程图: 接点 25"/>
                <wp:cNvGraphicFramePr/>
                <a:graphic xmlns:a="http://schemas.openxmlformats.org/drawingml/2006/main">
                  <a:graphicData uri="http://schemas.microsoft.com/office/word/2010/wordprocessingShape">
                    <wps:wsp>
                      <wps:cNvSpPr/>
                      <wps:spPr>
                        <a:xfrm>
                          <a:off x="0" y="0"/>
                          <a:ext cx="1685676" cy="1415332"/>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sz w:val="44"/>
                                <w:szCs w:val="44"/>
                              </w:rPr>
                            </w:pPr>
                            <w:r>
                              <w:rPr>
                                <w:rFonts w:hint="eastAsia"/>
                                <w:sz w:val="44"/>
                                <w:szCs w:val="44"/>
                              </w:rPr>
                              <w:t>特征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流程图: 接点 25" o:spid="_x0000_s1026" o:spt="120" type="#_x0000_t120" style="position:absolute;left:0pt;margin-left:263.7pt;margin-top:37.95pt;height:111.45pt;width:132.75pt;z-index:251679744;v-text-anchor:middle;mso-width-relative:page;mso-height-relative:page;" fillcolor="#4472C4 [3204]" filled="t" stroked="t" coordsize="21600,21600" o:gfxdata="UEsDBAoAAAAAAIdO4kAAAAAAAAAAAAAAAAAEAAAAZHJzL1BLAwQUAAAACACHTuJAlRiYx9oAAAAK&#10;AQAADwAAAGRycy9kb3ducmV2LnhtbE2Py07DMBBF90j8gzVIbBB1GrXkQSYVD5XXjoJYu/GQRNjj&#10;KHYf4esxK9jNaI7unFutjtaIPY2+d4wwnyUgiBune24R3t/WlzkIHxRrZRwTwkQeVvXpSaVK7Q78&#10;SvtNaEUMYV8qhC6EoZTSNx1Z5WduII63TzdaFeI6tlKP6hDDrZFpklxJq3qOHzo10F1HzddmZxE+&#10;5I27f7kl8zBdPIXvtRwW0+Mz4vnZPLkGEegY/mD41Y/qUEenrdux9sIgLNNsEVGEbFmAiEBWpHHY&#10;IqRFnoOsK/m/Qv0DUEsDBBQAAAAIAIdO4kBzPD0KjwIAAO4EAAAOAAAAZHJzL2Uyb0RvYy54bWyt&#10;VM1uEzEQviPxDpbvZLPbzQ+rbqooVRBSRSsVxNnxerOW/IftZBNucEXqC3BG4gU4cOFtaF+DsXfT&#10;psAJkYMzszPzjeebGZ+e7aRAW2Yd16rE6WCIEVNUV1ytS/zm9fLZFCPniaqI0IqVeM8cPps9fXLa&#10;moJlutGiYhYBiHJFa0rceG+KJHG0YZK4gTZMgbHWVhIPql0nlSUtoEuRZMPhOGm1rYzVlDkHX887&#10;I55F/Lpm1F/WtWMeiRLD3Xw8bTxX4Uxmp6RYW2IaTvtrkH+4hSRcQdJ7qHPiCdpY/geU5NRqp2s/&#10;oFomuq45ZbEGqCYd/lbNdUMMi7UAOc7c0+T+Hyx9tb2yiFclzkYYKSKhR7ffPtx9/fTz848C3d58&#10;ufv4HYENiGqNK8D/2lzZXnMghqp3tZXhH+pBu0ju/p5ctvOIwsd0PB2NJ2OMKNjSPB2dnGQBNXkI&#10;N9b5F0xLFIQS10K3i4ZYv9BKQSe1jRST7YXzXeAhIOR2WvBqyYWIil2vFsKiLYG+5/kkW+R9rkdu&#10;QqEWLpNNhjAblMD81YJ4EKUBRpxaY0TEGgab+i73o2h3nCRbjrLpMl7QNaRiXerREH6HzJ17rPgR&#10;TqjinLimC4mmEEIKyT0sh+CyxNMAdEASCkBCNzr+g+R3q13flJWu9tBTq7thd4YuOWS4IM5fEQvT&#10;DbXCxvpLOALFJda9hFGj7fu/fQ/+MHRgxaiFbQFy3m2IZRiJlwrG8Xma52G9opKPJhko9tiyOrao&#10;jVxoaEwKb4OhUQz+XhzE2mr5FhZ7HrKCiSgKubs29MrCd1sMTwNl83l0g5UyxF+oa0MDeKBQ6fnG&#10;65rHgQlEdez0/MFSxXb0D0DY2mM9ej08U7N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lRiYx9oA&#10;AAAKAQAADwAAAAAAAAABACAAAAAiAAAAZHJzL2Rvd25yZXYueG1sUEsBAhQAFAAAAAgAh07iQHM8&#10;PQqPAgAA7gQAAA4AAAAAAAAAAQAgAAAAKQEAAGRycy9lMm9Eb2MueG1sUEsFBgAAAAAGAAYAWQEA&#10;ACoGAAAAAA==&#10;">
                <v:fill on="t" focussize="0,0"/>
                <v:stroke weight="1pt" color="#2F528F [3204]" miterlimit="8" joinstyle="miter"/>
                <v:imagedata o:title=""/>
                <o:lock v:ext="edit" aspectratio="f"/>
                <v:textbox>
                  <w:txbxContent>
                    <w:p>
                      <w:pPr>
                        <w:jc w:val="center"/>
                        <w:rPr>
                          <w:sz w:val="44"/>
                          <w:szCs w:val="44"/>
                        </w:rPr>
                      </w:pPr>
                      <w:r>
                        <w:rPr>
                          <w:rFonts w:hint="eastAsia"/>
                          <w:sz w:val="44"/>
                          <w:szCs w:val="44"/>
                        </w:rPr>
                        <w:t>特征</w:t>
                      </w:r>
                    </w:p>
                  </w:txbxContent>
                </v:textbox>
              </v:shape>
            </w:pict>
          </mc:Fallback>
        </mc:AlternateContent>
      </w:r>
      <w:r>
        <w:drawing>
          <wp:inline distT="0" distB="0" distL="0" distR="0">
            <wp:extent cx="2210435" cy="23647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5"/>
                    <a:stretch>
                      <a:fillRect/>
                    </a:stretch>
                  </pic:blipFill>
                  <pic:spPr>
                    <a:xfrm>
                      <a:off x="0" y="0"/>
                      <a:ext cx="2320352" cy="2482778"/>
                    </a:xfrm>
                    <a:prstGeom prst="rect">
                      <a:avLst/>
                    </a:prstGeom>
                  </pic:spPr>
                </pic:pic>
              </a:graphicData>
            </a:graphic>
          </wp:inline>
        </w:drawing>
      </w:r>
    </w:p>
    <w:p>
      <w:pPr>
        <w:rPr>
          <w:rFonts w:hint="eastAsia" w:ascii="宋体" w:hAnsi="宋体" w:eastAsia="宋体"/>
          <w:iCs/>
          <w:sz w:val="24"/>
          <w:szCs w:val="24"/>
        </w:rPr>
      </w:pPr>
    </w:p>
    <w:p>
      <w:pPr>
        <w:pStyle w:val="9"/>
        <w:numPr>
          <w:ilvl w:val="0"/>
          <w:numId w:val="2"/>
        </w:numPr>
        <w:ind w:firstLineChars="0"/>
        <w:rPr>
          <w:rFonts w:ascii="宋体" w:hAnsi="宋体" w:eastAsia="宋体"/>
          <w:iCs/>
          <w:sz w:val="24"/>
          <w:szCs w:val="24"/>
        </w:rPr>
      </w:pPr>
      <w:r>
        <w:rPr>
          <w:rFonts w:hint="eastAsia" w:ascii="宋体" w:hAnsi="宋体" w:eastAsia="宋体"/>
          <w:iCs/>
          <w:sz w:val="24"/>
          <w:szCs w:val="24"/>
        </w:rPr>
        <w:t>《遇见未知的自己》、《人生不受限》推荐两本书籍，让同学们课下进行自我研究。</w:t>
      </w:r>
    </w:p>
    <w:p>
      <w:pPr>
        <w:rPr>
          <w:rFonts w:hint="eastAsia" w:ascii="宋体" w:hAnsi="宋体" w:eastAsia="宋体"/>
          <w:iCs/>
          <w:sz w:val="24"/>
          <w:szCs w:val="24"/>
        </w:rPr>
      </w:pPr>
      <w:r>
        <w:rPr>
          <w:rFonts w:hint="eastAsia" w:ascii="宋体" w:hAnsi="宋体" w:eastAsia="宋体"/>
          <w:iCs/>
          <w:sz w:val="24"/>
          <w:szCs w:val="24"/>
        </w:rPr>
        <w:t>《遇见未知的自己》</w:t>
      </w:r>
    </w:p>
    <w:p>
      <w:pPr>
        <w:rPr>
          <w:rFonts w:hint="eastAsia" w:ascii="宋体" w:hAnsi="宋体" w:eastAsia="宋体"/>
          <w:iCs/>
          <w:sz w:val="24"/>
          <w:szCs w:val="24"/>
        </w:rPr>
      </w:pPr>
      <w:r>
        <w:rPr>
          <w:rFonts w:hint="eastAsia" w:ascii="宋体" w:hAnsi="宋体" w:eastAsia="宋体"/>
          <w:iCs/>
          <w:sz w:val="24"/>
          <w:szCs w:val="24"/>
        </w:rPr>
        <w:t>讲了我们为什么要去追求真我呢？作者认为，我们的意识仅占据</w:t>
      </w:r>
      <w:r>
        <w:rPr>
          <w:rFonts w:ascii="宋体" w:hAnsi="宋体" w:eastAsia="宋体"/>
          <w:iCs/>
          <w:sz w:val="24"/>
          <w:szCs w:val="24"/>
        </w:rPr>
        <w:t>1%，而99%的部分是潜意识。因此，潜意识基本上主宰了我们的生活，而不是我们自己。即，我们很难感知与控制自我，而是真我始终在主宰着我们的命运。真我其实也就是克里希那穆提所说的“实相”：所有的一切都是能量的震动，观察者（我们）又会影响被观察者（外在的世界），因而我们的潜意识，创造了我们所遇的世界。当你对某一类的人或是他们的行为，待别有意见、特别看不顺眼的时候，就是一种自我的投射行为，也是一种逃避策略。所谓投射，作者解释道，「什么是投射呢？比方说，我从小就被教导我</w:t>
      </w:r>
      <w:r>
        <w:rPr>
          <w:rFonts w:hint="eastAsia" w:ascii="宋体" w:hAnsi="宋体" w:eastAsia="宋体"/>
          <w:iCs/>
          <w:sz w:val="24"/>
          <w:szCs w:val="24"/>
        </w:rPr>
        <w:t>应该是一个聪明的人，我也自认为我很聪明，所以我压抑、否认了自己不聪明的地方。于是，我看到不聪明的人的时候，他提醒了我内在不想面对的部分，所以我特别讨厌不聪明的人，对他们没有耐心。」</w:t>
      </w:r>
    </w:p>
    <w:p>
      <w:pPr>
        <w:rPr>
          <w:rFonts w:hint="eastAsia" w:ascii="宋体" w:hAnsi="宋体" w:eastAsia="宋体"/>
          <w:iCs/>
          <w:sz w:val="24"/>
          <w:szCs w:val="24"/>
        </w:rPr>
      </w:pPr>
      <w:r>
        <w:rPr>
          <w:rFonts w:hint="eastAsia" w:ascii="宋体" w:hAnsi="宋体" w:eastAsia="宋体"/>
          <w:iCs/>
          <w:sz w:val="24"/>
          <w:szCs w:val="24"/>
        </w:rPr>
        <w:t>我们有的时候，可以幸运地感知到我们的潜意识。例如，梦就是意识通往潜意识的一个桥梁。我们在梦中所见、所遇、所感、所作为，其实是潜意识的作用。</w:t>
      </w:r>
    </w:p>
    <w:p>
      <w:pPr>
        <w:rPr>
          <w:rFonts w:hint="eastAsia" w:ascii="宋体" w:hAnsi="宋体" w:eastAsia="宋体"/>
          <w:iCs/>
          <w:sz w:val="24"/>
          <w:szCs w:val="24"/>
        </w:rPr>
      </w:pPr>
      <w:r>
        <w:rPr>
          <w:rFonts w:hint="eastAsia" w:ascii="宋体" w:hAnsi="宋体" w:eastAsia="宋体"/>
          <w:iCs/>
          <w:sz w:val="24"/>
          <w:szCs w:val="24"/>
        </w:rPr>
        <w:t>接近真我，需要突破</w:t>
      </w:r>
      <w:r>
        <w:rPr>
          <w:rFonts w:ascii="宋体" w:hAnsi="宋体" w:eastAsia="宋体"/>
          <w:iCs/>
          <w:sz w:val="24"/>
          <w:szCs w:val="24"/>
        </w:rPr>
        <w:t>4层界限。第一层是身体。事实上，如果我们不关注自己的身体，很有可能会其很大的阻碍作用。其中之一是“胜肽”的可怕魔力。当我们在身体层面或是大脑层面产生某种情绪感受时，我们的下丘脑会分泌出相对应的化学物质，这种化学物质就属于胜肽。它会随血液流动并为细胞上的感受器所接受，久而久之，感受器就会对某种胜肽有了特定的胃口和需求。因此，如果不断重复做某件事，在生理层次上某些神经细胞之间就会建立起长期并且固定的关系。例如，如果爱生气的人很久没有生气，他的细胞就会让其有生理的需求去发脾气，如同一种瘾头一样。</w:t>
      </w:r>
    </w:p>
    <w:p>
      <w:pPr>
        <w:rPr>
          <w:rFonts w:hint="eastAsia" w:ascii="宋体" w:hAnsi="宋体" w:eastAsia="宋体"/>
          <w:iCs/>
          <w:sz w:val="24"/>
          <w:szCs w:val="24"/>
        </w:rPr>
      </w:pPr>
      <w:r>
        <w:rPr>
          <w:rFonts w:hint="eastAsia" w:ascii="宋体" w:hAnsi="宋体" w:eastAsia="宋体"/>
          <w:iCs/>
          <w:sz w:val="24"/>
          <w:szCs w:val="24"/>
        </w:rPr>
        <w:t>突破身体的限制，需要我们去关注身体。运动是个很好的方式，无论是怎样的运动，健走、跑步、游泳、瑜伽甚至是静坐，只要能够让你关注到自己的呼吸，关注到身体的运动动作本身，就是很好的将身体与真我相连接的方式。</w:t>
      </w:r>
    </w:p>
    <w:p>
      <w:pPr>
        <w:rPr>
          <w:rFonts w:hint="eastAsia" w:ascii="宋体" w:hAnsi="宋体" w:eastAsia="宋体"/>
          <w:iCs/>
          <w:sz w:val="24"/>
          <w:szCs w:val="24"/>
        </w:rPr>
      </w:pPr>
      <w:r>
        <w:rPr>
          <w:rFonts w:hint="eastAsia" w:ascii="宋体" w:hAnsi="宋体" w:eastAsia="宋体"/>
          <w:iCs/>
          <w:sz w:val="24"/>
          <w:szCs w:val="24"/>
        </w:rPr>
        <w:t>第二层是情绪。我们很容易回避、压抑自己的情绪，这个和我们从小受到的教育和训诫有关。长辈为了省事，总会通过抑制或者转移的方式，让孩子会避开负面情绪，因此长大之后的承认也学会了用替代品来逃避情绪，例如各种瘾头、工作狂等。有些人每天把时间排得满满的，就是不愿意去面对自己。</w:t>
      </w:r>
    </w:p>
    <w:p>
      <w:pPr>
        <w:rPr>
          <w:rFonts w:hint="eastAsia" w:ascii="宋体" w:hAnsi="宋体" w:eastAsia="宋体"/>
          <w:iCs/>
          <w:sz w:val="24"/>
          <w:szCs w:val="24"/>
        </w:rPr>
      </w:pPr>
      <w:r>
        <w:rPr>
          <w:rFonts w:hint="eastAsia" w:ascii="宋体" w:hAnsi="宋体" w:eastAsia="宋体"/>
          <w:iCs/>
          <w:sz w:val="24"/>
          <w:szCs w:val="24"/>
        </w:rPr>
        <w:t>突破情绪的限制，需要臣服——臣服于事实，那些已经发生的事实。凡是你抗拒的，都会持续。不再和老天或者他人所决定的事实相抗争；承认是已经发生的事；接纳客观的当下。作者认为，「臣服的好处就是，当你接纳了当下，不徒然浪费力气去抗争的时候，事情往往会有意想不到的转机出现，你才发现原来的挣扎真的是白费力气。而且，正因为你把能量充分关注于眼前的事物上，有的时候你会发现更好的解决之道，帮助你脱离眼前的困境，或是你不喜欢的情境。」</w:t>
      </w:r>
    </w:p>
    <w:p>
      <w:pPr>
        <w:rPr>
          <w:rFonts w:hint="eastAsia" w:ascii="宋体" w:hAnsi="宋体" w:eastAsia="宋体"/>
          <w:iCs/>
          <w:sz w:val="24"/>
          <w:szCs w:val="24"/>
        </w:rPr>
      </w:pPr>
      <w:r>
        <w:rPr>
          <w:rFonts w:hint="eastAsia" w:ascii="宋体" w:hAnsi="宋体" w:eastAsia="宋体"/>
          <w:iCs/>
          <w:sz w:val="24"/>
          <w:szCs w:val="24"/>
        </w:rPr>
        <w:t>第三层是思想。我们往往忽略去观察自己的思想，因而一股脑地不加选择地信任、顺服于自己的思想。特别是负面思想，会是一种背景音乐般的存在，在意识层面反复播放；而被我们所忽略了其真实性。有些思想，是我们一直铸就因而忘却了实相的——比如，「自己的价值是自己给的，不能把这个权力拱手让给他人。」许多人在发生了事情的时候，总会批判自我、虐待自我，因为他们试图在这些事情上寻找与证明自我的价值。在潜意识层面，他们充满「无价值」感，老是觉得自己不够好。然而，自己并不是这些事情；自己的价值是自己给的；而不是他人或者其他事物。突破思想，正是需要自己去检视自己的想法。</w:t>
      </w:r>
    </w:p>
    <w:p>
      <w:pPr>
        <w:jc w:val="left"/>
        <w:rPr>
          <w:rFonts w:hint="eastAsia" w:ascii="宋体" w:hAnsi="宋体" w:eastAsia="宋体"/>
          <w:iCs/>
          <w:sz w:val="24"/>
          <w:szCs w:val="24"/>
        </w:rPr>
      </w:pPr>
      <w:r>
        <w:rPr>
          <w:rFonts w:hint="eastAsia" w:ascii="宋体" w:hAnsi="宋体" w:eastAsia="宋体"/>
          <w:iCs/>
          <w:sz w:val="24"/>
          <w:szCs w:val="24"/>
        </w:rPr>
        <w:t>第四层是身份认同。很多人认为工作、家庭、社会地位、财富等就等同于自己；这就屏蔽了真我。例如，老人提醒若菱，「我不是我的婚姻，我的真我不会因为别人的眼光、我婚姻的状态而有所改变。」</w:t>
      </w:r>
    </w:p>
    <w:p>
      <w:pPr>
        <w:pStyle w:val="9"/>
        <w:numPr>
          <w:ilvl w:val="0"/>
          <w:numId w:val="2"/>
        </w:numPr>
        <w:ind w:firstLineChars="0"/>
        <w:rPr>
          <w:rFonts w:ascii="宋体" w:hAnsi="宋体" w:eastAsia="宋体"/>
          <w:iCs/>
          <w:sz w:val="24"/>
          <w:szCs w:val="24"/>
          <w:highlight w:val="yellow"/>
        </w:rPr>
      </w:pPr>
      <w:r>
        <w:rPr>
          <w:rFonts w:hint="eastAsia" w:ascii="宋体" w:hAnsi="宋体" w:eastAsia="宋体"/>
          <w:iCs/>
          <w:sz w:val="24"/>
          <w:szCs w:val="24"/>
        </w:rPr>
        <w:t>由于我们是食品科学与工会学院，我们可以对一些食物相克的问题进行提问，</w:t>
      </w:r>
      <w:r>
        <w:rPr>
          <w:rFonts w:hint="eastAsia" w:ascii="宋体" w:hAnsi="宋体" w:eastAsia="宋体"/>
          <w:iCs/>
          <w:sz w:val="24"/>
          <w:szCs w:val="24"/>
          <w:highlight w:val="yellow"/>
          <w:u w:val="dotDash"/>
        </w:rPr>
        <w:t>让大家在学习生活之余可以注重自己的身体，进行一个知识竞赛，去让大家在活动中了解知识。</w:t>
      </w:r>
    </w:p>
    <w:p>
      <w:pPr>
        <w:pStyle w:val="9"/>
        <w:numPr>
          <w:ilvl w:val="0"/>
          <w:numId w:val="1"/>
        </w:numPr>
        <w:ind w:firstLineChars="0"/>
        <w:rPr>
          <w:rFonts w:ascii="宋体" w:hAnsi="宋体" w:eastAsia="宋体"/>
          <w:iCs/>
          <w:color w:val="4472C4" w:themeColor="accent1"/>
          <w:sz w:val="24"/>
          <w:szCs w:val="24"/>
          <w14:textFill>
            <w14:solidFill>
              <w14:schemeClr w14:val="accent1"/>
            </w14:solidFill>
          </w14:textFill>
        </w:rPr>
      </w:pPr>
    </w:p>
    <w:p>
      <w:pPr>
        <w:pStyle w:val="9"/>
        <w:ind w:left="360" w:firstLine="720" w:firstLineChars="300"/>
        <w:rPr>
          <w:rFonts w:ascii="宋体" w:hAnsi="宋体" w:eastAsia="宋体"/>
          <w:iCs/>
          <w:sz w:val="24"/>
          <w:szCs w:val="24"/>
        </w:rPr>
      </w:pPr>
      <w:r>
        <w:rPr>
          <w:rFonts w:hint="eastAsia" w:ascii="宋体" w:hAnsi="宋体" w:eastAsia="宋体"/>
          <w:iCs/>
          <w:sz w:val="24"/>
          <w:szCs w:val="24"/>
        </w:rPr>
        <w:t>通过上面五个活动，让同学们不再迷茫，认清自己，让自己去有勇气面对生活中的挑战，和自己身上的不足，让大家可以用一个崭新并且认识自我的心态去迎接大学生活。</w:t>
      </w:r>
    </w:p>
    <w:p>
      <w:pPr>
        <w:widowControl/>
        <w:adjustRightInd w:val="0"/>
        <w:snapToGrid w:val="0"/>
        <w:spacing w:after="200" w:line="400" w:lineRule="exact"/>
        <w:jc w:val="center"/>
        <w:rPr>
          <w:rFonts w:ascii="Adobe 宋体 Std L" w:hAnsi="Adobe 宋体 Std L" w:eastAsia="Adobe 宋体 Std L"/>
          <w:b/>
          <w:kern w:val="0"/>
          <w:sz w:val="30"/>
          <w:szCs w:val="30"/>
        </w:rPr>
      </w:pPr>
    </w:p>
    <w:p>
      <w:pPr>
        <w:widowControl/>
        <w:adjustRightInd w:val="0"/>
        <w:snapToGrid w:val="0"/>
        <w:spacing w:after="200" w:line="400" w:lineRule="exact"/>
        <w:jc w:val="center"/>
        <w:rPr>
          <w:rFonts w:ascii="Adobe 宋体 Std L" w:hAnsi="Adobe 宋体 Std L" w:eastAsia="Adobe 宋体 Std L"/>
          <w:b/>
          <w:kern w:val="0"/>
          <w:sz w:val="30"/>
          <w:szCs w:val="30"/>
        </w:rPr>
      </w:pPr>
    </w:p>
    <w:p>
      <w:pPr>
        <w:widowControl/>
        <w:adjustRightInd w:val="0"/>
        <w:snapToGrid w:val="0"/>
        <w:spacing w:after="200" w:line="400" w:lineRule="exact"/>
        <w:jc w:val="center"/>
        <w:rPr>
          <w:rFonts w:ascii="Adobe 宋体 Std L" w:hAnsi="Adobe 宋体 Std L" w:eastAsia="Adobe 宋体 Std L"/>
          <w:b/>
          <w:kern w:val="0"/>
          <w:sz w:val="30"/>
          <w:szCs w:val="30"/>
        </w:rPr>
      </w:pPr>
    </w:p>
    <w:p>
      <w:pPr>
        <w:widowControl/>
        <w:adjustRightInd w:val="0"/>
        <w:snapToGrid w:val="0"/>
        <w:spacing w:after="200" w:line="400" w:lineRule="exact"/>
        <w:jc w:val="center"/>
        <w:rPr>
          <w:rFonts w:ascii="Adobe 宋体 Std L" w:hAnsi="Adobe 宋体 Std L" w:eastAsia="Adobe 宋体 Std L"/>
          <w:b/>
          <w:kern w:val="0"/>
          <w:sz w:val="30"/>
          <w:szCs w:val="30"/>
        </w:rPr>
      </w:pPr>
    </w:p>
    <w:p>
      <w:pPr>
        <w:widowControl/>
        <w:adjustRightInd w:val="0"/>
        <w:snapToGrid w:val="0"/>
        <w:spacing w:after="200" w:line="400" w:lineRule="exact"/>
        <w:jc w:val="center"/>
        <w:rPr>
          <w:rFonts w:ascii="Adobe 宋体 Std L" w:hAnsi="Adobe 宋体 Std L" w:eastAsia="Adobe 宋体 Std L"/>
          <w:b/>
          <w:kern w:val="0"/>
          <w:sz w:val="30"/>
          <w:szCs w:val="30"/>
        </w:rPr>
      </w:pPr>
    </w:p>
    <w:p>
      <w:pPr>
        <w:widowControl/>
        <w:adjustRightInd w:val="0"/>
        <w:snapToGrid w:val="0"/>
        <w:spacing w:after="200" w:line="400" w:lineRule="exact"/>
        <w:jc w:val="center"/>
        <w:rPr>
          <w:rFonts w:ascii="Adobe 宋体 Std L" w:hAnsi="Adobe 宋体 Std L" w:eastAsia="Adobe 宋体 Std L"/>
          <w:b/>
          <w:kern w:val="0"/>
          <w:sz w:val="30"/>
          <w:szCs w:val="30"/>
        </w:rPr>
      </w:pPr>
    </w:p>
    <w:p>
      <w:pPr>
        <w:widowControl/>
        <w:adjustRightInd w:val="0"/>
        <w:snapToGrid w:val="0"/>
        <w:spacing w:after="200" w:line="400" w:lineRule="exact"/>
        <w:jc w:val="center"/>
        <w:rPr>
          <w:rFonts w:hint="eastAsia" w:ascii="Adobe 宋体 Std L" w:hAnsi="Adobe 宋体 Std L" w:eastAsia="Adobe 宋体 Std L"/>
          <w:b/>
          <w:kern w:val="0"/>
          <w:sz w:val="30"/>
          <w:szCs w:val="30"/>
        </w:rPr>
      </w:pPr>
    </w:p>
    <w:p>
      <w:pPr>
        <w:widowControl/>
        <w:adjustRightInd w:val="0"/>
        <w:snapToGrid w:val="0"/>
        <w:spacing w:after="200" w:line="400" w:lineRule="exact"/>
        <w:jc w:val="center"/>
        <w:rPr>
          <w:rFonts w:hint="eastAsia" w:ascii="宋体" w:hAnsi="宋体" w:eastAsia="宋体" w:cs="宋体"/>
          <w:b/>
          <w:i w:val="0"/>
          <w:iCs/>
          <w:color w:val="auto"/>
          <w:kern w:val="0"/>
          <w:sz w:val="32"/>
          <w:szCs w:val="32"/>
        </w:rPr>
      </w:pPr>
      <w:r>
        <w:rPr>
          <w:rFonts w:hint="eastAsia" w:ascii="宋体" w:hAnsi="宋体" w:eastAsia="宋体" w:cs="宋体"/>
          <w:b/>
          <w:i w:val="0"/>
          <w:iCs/>
          <w:color w:val="auto"/>
          <w:kern w:val="0"/>
          <w:sz w:val="32"/>
          <w:szCs w:val="32"/>
        </w:rPr>
        <w:t>心理班会效果反馈表</w:t>
      </w:r>
    </w:p>
    <w:p>
      <w:pPr>
        <w:widowControl/>
        <w:adjustRightInd w:val="0"/>
        <w:snapToGrid w:val="0"/>
        <w:spacing w:after="200" w:line="400" w:lineRule="exact"/>
        <w:ind w:firstLine="435"/>
        <w:jc w:val="left"/>
        <w:rPr>
          <w:rFonts w:ascii="Adobe 宋体 Std L" w:hAnsi="Adobe 宋体 Std L" w:eastAsia="Adobe 宋体 Std L"/>
          <w:kern w:val="0"/>
          <w:sz w:val="22"/>
        </w:rPr>
      </w:pPr>
      <w:r>
        <w:rPr>
          <w:rFonts w:hint="eastAsia" w:ascii="Adobe 宋体 Std L" w:hAnsi="Adobe 宋体 Std L" w:eastAsia="Adobe 宋体 Std L"/>
          <w:kern w:val="0"/>
          <w:sz w:val="22"/>
        </w:rPr>
        <w:t>我们希望通过本问卷，了解您对本次团体的看法和感受，以便更好的开展下次团体。答案没有对错好坏之分，请如实作答。</w:t>
      </w:r>
    </w:p>
    <w:p>
      <w:pPr>
        <w:widowControl/>
        <w:numPr>
          <w:ilvl w:val="0"/>
          <w:numId w:val="3"/>
        </w:numPr>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您对本次活动的满意度（10分为满分）</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1   2  3   4   5   6   7   8   9   10</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可以改进的地方____________________________________________________________________</w:t>
      </w:r>
    </w:p>
    <w:p>
      <w:pPr>
        <w:widowControl/>
        <w:numPr>
          <w:ilvl w:val="0"/>
          <w:numId w:val="3"/>
        </w:numPr>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您对本次活动带领者的满意度（10分为满分）</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1   2  3   4   5   6   7   8   9   10</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可以改进的地方____________________________________________________________________</w:t>
      </w:r>
    </w:p>
    <w:p>
      <w:pPr>
        <w:widowControl/>
        <w:numPr>
          <w:ilvl w:val="0"/>
          <w:numId w:val="3"/>
        </w:numPr>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您对本次活动设计的满意度（10分为满分）</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1   2  3   4   5   6   7   8   9   10</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可以改进的地方____________________________________________________________________</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4.您对本次活动中自我表现的满意度（10分为满分）</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1   2  3   4   5   6   7   8   9   10</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可以改进的地方____________________________________________________________________</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5.对于今天的课程，您感到_____________</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1）很有收获     2）有一点收获      3）一般      4）没什么收获     5）完全没收获</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如果有收获，请具体列举：1)______________________________</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 xml:space="preserve">                        2)______________________________</w:t>
      </w: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 xml:space="preserve">                        3)______________________________</w:t>
      </w: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shd w:val="pct10" w:color="auto" w:fill="FFFFFF"/>
        </w:rPr>
        <w:t>6</w:t>
      </w:r>
      <w:r>
        <w:rPr>
          <w:rFonts w:hint="eastAsia" w:ascii="Adobe 宋体 Std L" w:hAnsi="Adobe 宋体 Std L" w:eastAsia="Adobe 宋体 Std L"/>
          <w:kern w:val="0"/>
          <w:sz w:val="22"/>
        </w:rPr>
        <w:t>您对班会带领者的评语？</w:t>
      </w: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numPr>
          <w:ilvl w:val="0"/>
          <w:numId w:val="4"/>
        </w:numPr>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对于本次班会内容，您最需要的帮助是什么？</w:t>
      </w: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numPr>
          <w:ilvl w:val="0"/>
          <w:numId w:val="4"/>
        </w:numPr>
        <w:adjustRightInd w:val="0"/>
        <w:snapToGrid w:val="0"/>
        <w:spacing w:after="200" w:line="400" w:lineRule="exact"/>
        <w:jc w:val="left"/>
        <w:rPr>
          <w:rFonts w:ascii="Adobe 宋体 Std L" w:hAnsi="Adobe 宋体 Std L" w:eastAsia="Adobe 宋体 Std L"/>
          <w:kern w:val="0"/>
          <w:sz w:val="22"/>
        </w:rPr>
      </w:pPr>
      <w:r>
        <w:rPr>
          <w:rFonts w:hint="eastAsia" w:ascii="Adobe 宋体 Std L" w:hAnsi="Adobe 宋体 Std L" w:eastAsia="Adobe 宋体 Std L"/>
          <w:kern w:val="0"/>
          <w:sz w:val="22"/>
        </w:rPr>
        <w:t>您的建议</w:t>
      </w: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ascii="Adobe 宋体 Std L" w:hAnsi="Adobe 宋体 Std L" w:eastAsia="Adobe 宋体 Std L"/>
          <w:kern w:val="0"/>
          <w:sz w:val="22"/>
        </w:rPr>
      </w:pPr>
    </w:p>
    <w:p>
      <w:pPr>
        <w:widowControl/>
        <w:adjustRightInd w:val="0"/>
        <w:snapToGrid w:val="0"/>
        <w:spacing w:after="200" w:line="400" w:lineRule="exact"/>
        <w:jc w:val="left"/>
        <w:rPr>
          <w:rFonts w:hint="eastAsia" w:ascii="Adobe 宋体 Std L" w:hAnsi="Adobe 宋体 Std L" w:eastAsia="Adobe 宋体 Std L"/>
          <w:kern w:val="0"/>
          <w:sz w:val="22"/>
        </w:rPr>
      </w:pPr>
      <w:r>
        <w:rPr>
          <w:rFonts w:hint="eastAsia" w:ascii="Adobe 宋体 Std L" w:hAnsi="Adobe 宋体 Std L" w:eastAsia="Adobe 宋体 Std L"/>
          <w:kern w:val="0"/>
          <w:sz w:val="22"/>
        </w:rPr>
        <w:t xml:space="preserve">                                                                                          ————谢谢您的配合！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Adobe 宋体 Std L">
    <w:panose1 w:val="02020300000000000000"/>
    <w:charset w:val="86"/>
    <w:family w:val="roman"/>
    <w:pitch w:val="default"/>
    <w:sig w:usb0="00000001" w:usb1="0A0F1810" w:usb2="00000016" w:usb3="00000000" w:csb0="00060007"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7EAF5"/>
    <w:multiLevelType w:val="singleLevel"/>
    <w:tmpl w:val="55F7EAF5"/>
    <w:lvl w:ilvl="0" w:tentative="0">
      <w:start w:val="1"/>
      <w:numFmt w:val="decimal"/>
      <w:suff w:val="nothing"/>
      <w:lvlText w:val="%1."/>
      <w:lvlJc w:val="left"/>
    </w:lvl>
  </w:abstractNum>
  <w:abstractNum w:abstractNumId="1">
    <w:nsid w:val="55F7ED9F"/>
    <w:multiLevelType w:val="singleLevel"/>
    <w:tmpl w:val="55F7ED9F"/>
    <w:lvl w:ilvl="0" w:tentative="0">
      <w:start w:val="7"/>
      <w:numFmt w:val="decimal"/>
      <w:suff w:val="nothing"/>
      <w:lvlText w:val="%1."/>
      <w:lvlJc w:val="left"/>
    </w:lvl>
  </w:abstractNum>
  <w:abstractNum w:abstractNumId="2">
    <w:nsid w:val="68D504E6"/>
    <w:multiLevelType w:val="multilevel"/>
    <w:tmpl w:val="68D504E6"/>
    <w:lvl w:ilvl="0" w:tentative="0">
      <w:start w:val="1"/>
      <w:numFmt w:val="decimal"/>
      <w:lvlText w:val="《%1》"/>
      <w:lvlJc w:val="left"/>
      <w:pPr>
        <w:ind w:left="1145" w:hanging="72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3">
    <w:nsid w:val="69692703"/>
    <w:multiLevelType w:val="multilevel"/>
    <w:tmpl w:val="69692703"/>
    <w:lvl w:ilvl="0" w:tentative="0">
      <w:start w:val="1"/>
      <w:numFmt w:val="decimal"/>
      <w:lvlText w:val="%1."/>
      <w:lvlJc w:val="left"/>
      <w:pPr>
        <w:ind w:left="360" w:hanging="360"/>
      </w:pPr>
      <w:rPr>
        <w:rFonts w:hint="default"/>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051"/>
    <w:rsid w:val="000D5504"/>
    <w:rsid w:val="0010519B"/>
    <w:rsid w:val="00127279"/>
    <w:rsid w:val="00136051"/>
    <w:rsid w:val="002A4150"/>
    <w:rsid w:val="00482D7A"/>
    <w:rsid w:val="0057323F"/>
    <w:rsid w:val="00646BB6"/>
    <w:rsid w:val="007837DE"/>
    <w:rsid w:val="00785589"/>
    <w:rsid w:val="007B6F2D"/>
    <w:rsid w:val="007C6775"/>
    <w:rsid w:val="00874004"/>
    <w:rsid w:val="00877CB0"/>
    <w:rsid w:val="008E25FE"/>
    <w:rsid w:val="009A29BD"/>
    <w:rsid w:val="00A75372"/>
    <w:rsid w:val="00AC5538"/>
    <w:rsid w:val="00B71AEA"/>
    <w:rsid w:val="00BB5398"/>
    <w:rsid w:val="00C20BB4"/>
    <w:rsid w:val="00D16715"/>
    <w:rsid w:val="00D97E6B"/>
    <w:rsid w:val="00EB439C"/>
    <w:rsid w:val="00ED37A6"/>
    <w:rsid w:val="186E2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Emphasis"/>
    <w:basedOn w:val="4"/>
    <w:qFormat/>
    <w:uiPriority w:val="20"/>
    <w:rPr>
      <w:i/>
      <w:iCs/>
    </w:rPr>
  </w:style>
  <w:style w:type="character" w:customStyle="1" w:styleId="7">
    <w:name w:val="页眉 字符"/>
    <w:basedOn w:val="4"/>
    <w:link w:val="3"/>
    <w:uiPriority w:val="99"/>
    <w:rPr>
      <w:sz w:val="18"/>
      <w:szCs w:val="18"/>
    </w:rPr>
  </w:style>
  <w:style w:type="character" w:customStyle="1" w:styleId="8">
    <w:name w:val="页脚 字符"/>
    <w:basedOn w:val="4"/>
    <w:link w:val="2"/>
    <w:uiPriority w:val="99"/>
    <w:rPr>
      <w:sz w:val="18"/>
      <w:szCs w:val="18"/>
    </w:rPr>
  </w:style>
  <w:style w:type="paragraph" w:styleId="9">
    <w:name w:val="List Paragraph"/>
    <w:basedOn w:val="1"/>
    <w:qFormat/>
    <w:uiPriority w:val="34"/>
    <w:pPr>
      <w:ind w:firstLine="420" w:firstLineChars="200"/>
    </w:pPr>
  </w:style>
  <w:style w:type="character" w:customStyle="1" w:styleId="10">
    <w:name w:val="Intense Emphasis"/>
    <w:basedOn w:val="4"/>
    <w:qFormat/>
    <w:uiPriority w:val="21"/>
    <w:rPr>
      <w:i/>
      <w:iCs/>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B0A274-84ED-4EE6-9807-6A620ED14547}">
  <ds:schemaRefs/>
</ds:datastoreItem>
</file>

<file path=docProps/app.xml><?xml version="1.0" encoding="utf-8"?>
<Properties xmlns="http://schemas.openxmlformats.org/officeDocument/2006/extended-properties" xmlns:vt="http://schemas.openxmlformats.org/officeDocument/2006/docPropsVTypes">
  <Template>Normal</Template>
  <Pages>7</Pages>
  <Words>747</Words>
  <Characters>4263</Characters>
  <Lines>35</Lines>
  <Paragraphs>9</Paragraphs>
  <TotalTime>1</TotalTime>
  <ScaleCrop>false</ScaleCrop>
  <LinksUpToDate>false</LinksUpToDate>
  <CharactersWithSpaces>5001</CharactersWithSpaces>
  <Application>WPS Office_11.1.0.7875_F1E327BC-269C-435d-A152-05C5408002CA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2018-10-21T13:06:00Z</dcterms:created>
  <dc:creator>胡 婧</dc:creator>
  <cp:lastModifiedBy>ʕ•ﻌ•ʔ知否知否</cp:lastModifiedBy>
  <dcterms:modified xsi:type="dcterms:W3CDTF">2018-10-21T16:35:15Z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2052-11.1.0.7875</vt:lpwstr>
  </property>
</Properties>
</file>